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08F" w:rsidRDefault="000C108F" w:rsidP="00602F86">
      <w:pPr>
        <w:jc w:val="center"/>
        <w:rPr>
          <w:b/>
          <w:sz w:val="28"/>
          <w:szCs w:val="28"/>
        </w:rPr>
      </w:pPr>
    </w:p>
    <w:p w:rsidR="000C108F" w:rsidRDefault="000C108F" w:rsidP="00602F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Окр</w:t>
      </w:r>
      <w:proofErr w:type="gramStart"/>
      <w:r>
        <w:rPr>
          <w:b/>
          <w:sz w:val="28"/>
          <w:szCs w:val="28"/>
        </w:rPr>
        <w:t>.м</w:t>
      </w:r>
      <w:proofErr w:type="gramEnd"/>
      <w:r>
        <w:rPr>
          <w:b/>
          <w:sz w:val="28"/>
          <w:szCs w:val="28"/>
        </w:rPr>
        <w:t>ир</w:t>
      </w:r>
    </w:p>
    <w:p w:rsidR="000C108F" w:rsidRDefault="000C108F" w:rsidP="00602F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1класс</w:t>
      </w:r>
    </w:p>
    <w:p w:rsidR="00602F86" w:rsidRDefault="00602F86" w:rsidP="00602F86">
      <w:pPr>
        <w:jc w:val="center"/>
        <w:rPr>
          <w:b/>
          <w:sz w:val="28"/>
          <w:szCs w:val="28"/>
        </w:rPr>
      </w:pPr>
      <w:r w:rsidRPr="00173EE4">
        <w:rPr>
          <w:b/>
          <w:sz w:val="28"/>
          <w:szCs w:val="28"/>
        </w:rPr>
        <w:t>Учебно-тематическое планирование</w:t>
      </w:r>
    </w:p>
    <w:p w:rsidR="00602F86" w:rsidRDefault="00602F86" w:rsidP="00602F86">
      <w:pPr>
        <w:jc w:val="center"/>
        <w:rPr>
          <w:rFonts w:ascii="Bookman Old Style" w:hAnsi="Bookman Old Style"/>
          <w:b/>
        </w:rPr>
      </w:pPr>
    </w:p>
    <w:tbl>
      <w:tblPr>
        <w:tblStyle w:val="a5"/>
        <w:tblW w:w="15872" w:type="dxa"/>
        <w:tblLayout w:type="fixed"/>
        <w:tblLook w:val="04A0"/>
      </w:tblPr>
      <w:tblGrid>
        <w:gridCol w:w="534"/>
        <w:gridCol w:w="1701"/>
        <w:gridCol w:w="567"/>
        <w:gridCol w:w="1920"/>
        <w:gridCol w:w="2409"/>
        <w:gridCol w:w="4678"/>
        <w:gridCol w:w="2079"/>
        <w:gridCol w:w="992"/>
        <w:gridCol w:w="992"/>
      </w:tblGrid>
      <w:tr w:rsidR="00320AA8" w:rsidRPr="002B3C2A" w:rsidTr="003D722F">
        <w:tc>
          <w:tcPr>
            <w:tcW w:w="534" w:type="dxa"/>
            <w:vMerge w:val="restart"/>
          </w:tcPr>
          <w:p w:rsidR="00320AA8" w:rsidRPr="002B3C2A" w:rsidRDefault="00320AA8" w:rsidP="00602F86">
            <w:pPr>
              <w:jc w:val="center"/>
              <w:rPr>
                <w:b/>
              </w:rPr>
            </w:pPr>
            <w:r w:rsidRPr="002B3C2A">
              <w:rPr>
                <w:b/>
              </w:rPr>
              <w:t xml:space="preserve">№ </w:t>
            </w:r>
            <w:proofErr w:type="gramStart"/>
            <w:r w:rsidRPr="002B3C2A">
              <w:rPr>
                <w:b/>
              </w:rPr>
              <w:t>п</w:t>
            </w:r>
            <w:proofErr w:type="gramEnd"/>
            <w:r w:rsidRPr="002B3C2A">
              <w:rPr>
                <w:b/>
              </w:rPr>
              <w:t>/п</w:t>
            </w:r>
          </w:p>
        </w:tc>
        <w:tc>
          <w:tcPr>
            <w:tcW w:w="1701" w:type="dxa"/>
            <w:vMerge w:val="restart"/>
          </w:tcPr>
          <w:p w:rsidR="00320AA8" w:rsidRPr="002B3C2A" w:rsidRDefault="00320AA8" w:rsidP="00602F86">
            <w:pPr>
              <w:jc w:val="center"/>
              <w:rPr>
                <w:b/>
              </w:rPr>
            </w:pPr>
            <w:r w:rsidRPr="002B3C2A">
              <w:rPr>
                <w:b/>
              </w:rPr>
              <w:t xml:space="preserve">Тема </w:t>
            </w:r>
          </w:p>
        </w:tc>
        <w:tc>
          <w:tcPr>
            <w:tcW w:w="567" w:type="dxa"/>
            <w:vMerge w:val="restart"/>
          </w:tcPr>
          <w:p w:rsidR="00320AA8" w:rsidRPr="002B3C2A" w:rsidRDefault="00320AA8" w:rsidP="00602F86">
            <w:pPr>
              <w:jc w:val="center"/>
              <w:rPr>
                <w:b/>
              </w:rPr>
            </w:pPr>
            <w:r w:rsidRPr="002B3C2A">
              <w:rPr>
                <w:b/>
              </w:rPr>
              <w:t xml:space="preserve">Часы </w:t>
            </w:r>
          </w:p>
        </w:tc>
        <w:tc>
          <w:tcPr>
            <w:tcW w:w="9007" w:type="dxa"/>
            <w:gridSpan w:val="3"/>
          </w:tcPr>
          <w:p w:rsidR="00320AA8" w:rsidRPr="002B3C2A" w:rsidRDefault="00320AA8" w:rsidP="00602F86">
            <w:pPr>
              <w:jc w:val="center"/>
              <w:rPr>
                <w:b/>
              </w:rPr>
            </w:pPr>
            <w:r w:rsidRPr="002B3C2A">
              <w:rPr>
                <w:b/>
              </w:rPr>
              <w:t>Планируемые результаты</w:t>
            </w:r>
          </w:p>
        </w:tc>
        <w:tc>
          <w:tcPr>
            <w:tcW w:w="2079" w:type="dxa"/>
          </w:tcPr>
          <w:p w:rsidR="00320AA8" w:rsidRPr="002B3C2A" w:rsidRDefault="00320AA8" w:rsidP="00602F86">
            <w:pPr>
              <w:jc w:val="center"/>
              <w:rPr>
                <w:b/>
              </w:rPr>
            </w:pPr>
            <w:r w:rsidRPr="002B3C2A">
              <w:rPr>
                <w:b/>
              </w:rPr>
              <w:t>Виды учебной деятельности</w:t>
            </w:r>
          </w:p>
        </w:tc>
        <w:tc>
          <w:tcPr>
            <w:tcW w:w="1984" w:type="dxa"/>
            <w:gridSpan w:val="2"/>
          </w:tcPr>
          <w:p w:rsidR="00320AA8" w:rsidRPr="002B3C2A" w:rsidRDefault="00320AA8" w:rsidP="00602F86">
            <w:pPr>
              <w:jc w:val="center"/>
              <w:rPr>
                <w:b/>
              </w:rPr>
            </w:pPr>
            <w:r w:rsidRPr="002B3C2A">
              <w:rPr>
                <w:b/>
              </w:rPr>
              <w:t>Дата</w:t>
            </w:r>
          </w:p>
        </w:tc>
      </w:tr>
      <w:tr w:rsidR="00320AA8" w:rsidRPr="002B3C2A" w:rsidTr="003D722F">
        <w:tc>
          <w:tcPr>
            <w:tcW w:w="534" w:type="dxa"/>
            <w:vMerge/>
          </w:tcPr>
          <w:p w:rsidR="00320AA8" w:rsidRPr="002B3C2A" w:rsidRDefault="00320AA8" w:rsidP="00602F86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320AA8" w:rsidRPr="002B3C2A" w:rsidRDefault="00320AA8" w:rsidP="00602F86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</w:tcPr>
          <w:p w:rsidR="00320AA8" w:rsidRPr="002B3C2A" w:rsidRDefault="00320AA8" w:rsidP="00602F86">
            <w:pPr>
              <w:jc w:val="center"/>
              <w:rPr>
                <w:b/>
              </w:rPr>
            </w:pPr>
          </w:p>
        </w:tc>
        <w:tc>
          <w:tcPr>
            <w:tcW w:w="1920" w:type="dxa"/>
          </w:tcPr>
          <w:p w:rsidR="00320AA8" w:rsidRPr="002B3C2A" w:rsidRDefault="00320AA8" w:rsidP="00602F86">
            <w:pPr>
              <w:jc w:val="center"/>
              <w:rPr>
                <w:b/>
              </w:rPr>
            </w:pPr>
            <w:r w:rsidRPr="002B3C2A">
              <w:rPr>
                <w:b/>
              </w:rPr>
              <w:t xml:space="preserve">Личностные </w:t>
            </w:r>
          </w:p>
        </w:tc>
        <w:tc>
          <w:tcPr>
            <w:tcW w:w="2409" w:type="dxa"/>
          </w:tcPr>
          <w:p w:rsidR="00320AA8" w:rsidRPr="002B3C2A" w:rsidRDefault="00320AA8" w:rsidP="00602F86">
            <w:pPr>
              <w:jc w:val="center"/>
              <w:rPr>
                <w:b/>
              </w:rPr>
            </w:pPr>
            <w:r w:rsidRPr="002B3C2A">
              <w:rPr>
                <w:b/>
              </w:rPr>
              <w:t>Предметные</w:t>
            </w:r>
          </w:p>
        </w:tc>
        <w:tc>
          <w:tcPr>
            <w:tcW w:w="4678" w:type="dxa"/>
          </w:tcPr>
          <w:p w:rsidR="00320AA8" w:rsidRPr="002B3C2A" w:rsidRDefault="00320AA8" w:rsidP="00602F86">
            <w:pPr>
              <w:jc w:val="center"/>
              <w:rPr>
                <w:b/>
              </w:rPr>
            </w:pPr>
            <w:r w:rsidRPr="002B3C2A">
              <w:rPr>
                <w:b/>
              </w:rPr>
              <w:t>Метапредметные</w:t>
            </w:r>
          </w:p>
        </w:tc>
        <w:tc>
          <w:tcPr>
            <w:tcW w:w="2079" w:type="dxa"/>
          </w:tcPr>
          <w:p w:rsidR="00320AA8" w:rsidRPr="002B3C2A" w:rsidRDefault="00320AA8" w:rsidP="00602F86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320AA8" w:rsidRPr="002B3C2A" w:rsidRDefault="00320AA8" w:rsidP="00602F86">
            <w:pPr>
              <w:jc w:val="center"/>
              <w:rPr>
                <w:b/>
              </w:rPr>
            </w:pPr>
            <w:proofErr w:type="gramStart"/>
            <w:r w:rsidRPr="002B3C2A">
              <w:rPr>
                <w:b/>
              </w:rPr>
              <w:t>П</w:t>
            </w:r>
            <w:proofErr w:type="gramEnd"/>
            <w:r w:rsidRPr="002B3C2A">
              <w:rPr>
                <w:b/>
              </w:rPr>
              <w:t xml:space="preserve"> </w:t>
            </w:r>
          </w:p>
        </w:tc>
        <w:tc>
          <w:tcPr>
            <w:tcW w:w="992" w:type="dxa"/>
          </w:tcPr>
          <w:p w:rsidR="00320AA8" w:rsidRPr="002B3C2A" w:rsidRDefault="00320AA8" w:rsidP="00602F86">
            <w:pPr>
              <w:jc w:val="center"/>
              <w:rPr>
                <w:b/>
              </w:rPr>
            </w:pPr>
            <w:r w:rsidRPr="002B3C2A">
              <w:rPr>
                <w:b/>
              </w:rPr>
              <w:t xml:space="preserve">Ф </w:t>
            </w:r>
          </w:p>
        </w:tc>
      </w:tr>
      <w:tr w:rsidR="002B3C2A" w:rsidRPr="002B3C2A" w:rsidTr="00457639">
        <w:tc>
          <w:tcPr>
            <w:tcW w:w="15872" w:type="dxa"/>
            <w:gridSpan w:val="9"/>
          </w:tcPr>
          <w:p w:rsidR="002B3C2A" w:rsidRPr="002B3C2A" w:rsidRDefault="002B3C2A" w:rsidP="00602F86">
            <w:pPr>
              <w:jc w:val="center"/>
              <w:rPr>
                <w:b/>
                <w:sz w:val="24"/>
                <w:szCs w:val="24"/>
              </w:rPr>
            </w:pPr>
            <w:r w:rsidRPr="002B3C2A">
              <w:rPr>
                <w:b/>
                <w:sz w:val="24"/>
                <w:szCs w:val="24"/>
              </w:rPr>
              <w:t>Введение (1ч)</w:t>
            </w: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602F86">
            <w:pPr>
              <w:jc w:val="center"/>
            </w:pPr>
            <w:r w:rsidRPr="00242B7E">
              <w:t>1</w:t>
            </w:r>
          </w:p>
        </w:tc>
        <w:tc>
          <w:tcPr>
            <w:tcW w:w="1701" w:type="dxa"/>
          </w:tcPr>
          <w:p w:rsidR="003D722F" w:rsidRPr="00242B7E" w:rsidRDefault="003D722F" w:rsidP="00602F8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42B7E">
              <w:rPr>
                <w:bCs/>
              </w:rPr>
              <w:t xml:space="preserve">Задавайте вопросы! </w:t>
            </w:r>
          </w:p>
          <w:p w:rsidR="003D722F" w:rsidRPr="00242B7E" w:rsidRDefault="003D722F" w:rsidP="00602F86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602F8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Мотивация учебной деятельности</w:t>
            </w:r>
          </w:p>
        </w:tc>
        <w:tc>
          <w:tcPr>
            <w:tcW w:w="2409" w:type="dxa"/>
          </w:tcPr>
          <w:p w:rsidR="003D722F" w:rsidRPr="00E34012" w:rsidRDefault="003D722F" w:rsidP="008901B3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Обучающийся научится различать средства познания окружающего мира; получит возможность </w:t>
            </w:r>
          </w:p>
          <w:p w:rsidR="003D722F" w:rsidRPr="00E34012" w:rsidRDefault="003D722F" w:rsidP="008901B3">
            <w:pPr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научиться строить вопроси тельные предложения об окружающем мире;</w:t>
            </w:r>
            <w:r w:rsidRPr="00E34012">
              <w:rPr>
                <w:bCs/>
                <w:sz w:val="18"/>
                <w:szCs w:val="18"/>
              </w:rPr>
              <w:t xml:space="preserve"> оценивать </w:t>
            </w:r>
            <w:r w:rsidRPr="00E34012">
              <w:rPr>
                <w:sz w:val="18"/>
                <w:szCs w:val="18"/>
              </w:rPr>
              <w:t>результат своей работы на уроке</w:t>
            </w:r>
          </w:p>
        </w:tc>
        <w:tc>
          <w:tcPr>
            <w:tcW w:w="4678" w:type="dxa"/>
          </w:tcPr>
          <w:p w:rsidR="003D722F" w:rsidRPr="00E34012" w:rsidRDefault="003D722F" w:rsidP="00602F86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Регулятивные:</w:t>
            </w:r>
            <w:r w:rsidRPr="00E34012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принимают и сохраняют учебную задачу;</w:t>
            </w:r>
            <w:r w:rsidRPr="00E34012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оценивают результат своих действий.</w:t>
            </w:r>
          </w:p>
          <w:p w:rsidR="003D722F" w:rsidRPr="00E34012" w:rsidRDefault="003D722F" w:rsidP="00602F86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Познавательные: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общеучебные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осознанное и произвольное речевое высказывание в устной форме о новом изучаемом предмете;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логические –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осуществление поиска существенной информации (из рассказа учителя, родителей, из собственного жизненного опыта, из фильмов).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</w:p>
          <w:p w:rsidR="003D722F" w:rsidRPr="00E34012" w:rsidRDefault="003D722F" w:rsidP="00602F86">
            <w:pPr>
              <w:pStyle w:val="ParagraphStyle"/>
              <w:ind w:right="-1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Коммуникативные: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ставить вопросы, используя слова-помощники: что?, кто?, как?, откуда?, куда?, где?, когда?, почему?, зачем?; обращаться за помощью к учителю</w:t>
            </w:r>
          </w:p>
        </w:tc>
        <w:tc>
          <w:tcPr>
            <w:tcW w:w="2079" w:type="dxa"/>
          </w:tcPr>
          <w:p w:rsidR="003D722F" w:rsidRPr="00E34012" w:rsidRDefault="003D722F" w:rsidP="00602F86">
            <w:pPr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— </w:t>
            </w:r>
            <w:r w:rsidRPr="00E34012">
              <w:rPr>
                <w:bCs/>
                <w:sz w:val="18"/>
                <w:szCs w:val="18"/>
              </w:rPr>
              <w:t xml:space="preserve">задавать </w:t>
            </w:r>
            <w:r w:rsidRPr="00E34012">
              <w:rPr>
                <w:sz w:val="18"/>
                <w:szCs w:val="18"/>
              </w:rPr>
              <w:t xml:space="preserve">вопросы; </w:t>
            </w:r>
          </w:p>
          <w:p w:rsidR="003D722F" w:rsidRPr="00E34012" w:rsidRDefault="003D722F" w:rsidP="00602F86">
            <w:pPr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— </w:t>
            </w:r>
            <w:r w:rsidRPr="00E34012">
              <w:rPr>
                <w:bCs/>
                <w:sz w:val="18"/>
                <w:szCs w:val="18"/>
              </w:rPr>
              <w:t xml:space="preserve">вступать </w:t>
            </w:r>
            <w:r w:rsidRPr="00E34012">
              <w:rPr>
                <w:sz w:val="18"/>
                <w:szCs w:val="18"/>
              </w:rPr>
              <w:t xml:space="preserve">в учебный диалог; </w:t>
            </w:r>
          </w:p>
          <w:p w:rsidR="003D722F" w:rsidRPr="00E34012" w:rsidRDefault="003D722F" w:rsidP="00602F86">
            <w:pPr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—</w:t>
            </w:r>
            <w:r w:rsidRPr="00E34012">
              <w:rPr>
                <w:bCs/>
                <w:sz w:val="18"/>
                <w:szCs w:val="18"/>
              </w:rPr>
              <w:t xml:space="preserve">пользоваться </w:t>
            </w:r>
            <w:r w:rsidRPr="00E34012">
              <w:rPr>
                <w:sz w:val="18"/>
                <w:szCs w:val="18"/>
              </w:rPr>
              <w:t xml:space="preserve">условными обозначениями учебника; </w:t>
            </w:r>
          </w:p>
          <w:p w:rsidR="003D722F" w:rsidRPr="00E34012" w:rsidRDefault="003D722F" w:rsidP="00602F86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602F8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602F8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B3C2A" w:rsidRPr="002B3C2A" w:rsidTr="00BF2D44">
        <w:tc>
          <w:tcPr>
            <w:tcW w:w="15872" w:type="dxa"/>
            <w:gridSpan w:val="9"/>
          </w:tcPr>
          <w:p w:rsidR="002B3C2A" w:rsidRPr="002B3C2A" w:rsidRDefault="002B3C2A" w:rsidP="00320AA8">
            <w:pPr>
              <w:jc w:val="center"/>
              <w:rPr>
                <w:b/>
                <w:sz w:val="24"/>
                <w:szCs w:val="24"/>
              </w:rPr>
            </w:pPr>
            <w:r w:rsidRPr="002B3C2A">
              <w:rPr>
                <w:b/>
                <w:sz w:val="24"/>
                <w:szCs w:val="24"/>
              </w:rPr>
              <w:t>Кто и что (20ч)</w:t>
            </w: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2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42B7E">
              <w:rPr>
                <w:bCs/>
              </w:rPr>
              <w:t>Что такое Родина?</w:t>
            </w: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Начальные навыки адаптации в динамично изменяющемся мире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научится: определять уровень своих знаний по предмету;</w:t>
            </w:r>
          </w:p>
          <w:p w:rsidR="003D722F" w:rsidRPr="00E34012" w:rsidRDefault="003D722F" w:rsidP="00320AA8">
            <w:pPr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Получат возможность научиться: работать с учебником,  рабочей тетрадью; </w:t>
            </w:r>
            <w:r w:rsidRPr="00E34012">
              <w:rPr>
                <w:bCs/>
                <w:sz w:val="18"/>
                <w:szCs w:val="18"/>
              </w:rPr>
              <w:t xml:space="preserve">оценивать </w:t>
            </w:r>
            <w:r w:rsidRPr="00E34012">
              <w:rPr>
                <w:sz w:val="18"/>
                <w:szCs w:val="18"/>
              </w:rPr>
              <w:t>результат своей работы на уроке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Регулятивные: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уметь действовать по плану: алгоритм определения признаков разных объектов (природные и изделия).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распознавать объекты, выделяя существенные признаки.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Коммуникативные: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уметь работать в парах, обучаться сотрудничеству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rPr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работать с картинной картой России, </w:t>
            </w:r>
            <w:r w:rsidRPr="00E34012">
              <w:rPr>
                <w:sz w:val="18"/>
                <w:szCs w:val="18"/>
              </w:rPr>
              <w:t>актуализировать имеющиеся знания о природе и го</w:t>
            </w:r>
            <w:r w:rsidRPr="00E34012">
              <w:rPr>
                <w:sz w:val="18"/>
                <w:szCs w:val="18"/>
              </w:rPr>
              <w:softHyphen/>
              <w:t xml:space="preserve">родах страны, занятиях жителей; </w:t>
            </w:r>
          </w:p>
          <w:p w:rsidR="003D722F" w:rsidRPr="00E34012" w:rsidRDefault="003D722F" w:rsidP="00320AA8">
            <w:pPr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— сравнивать, различать и описывать герб и флаг России; </w:t>
            </w:r>
          </w:p>
          <w:p w:rsidR="003D722F" w:rsidRPr="00E34012" w:rsidRDefault="003D722F" w:rsidP="00320AA8">
            <w:pPr>
              <w:rPr>
                <w:sz w:val="18"/>
                <w:szCs w:val="18"/>
              </w:rPr>
            </w:pPr>
          </w:p>
          <w:p w:rsidR="003D722F" w:rsidRPr="00E34012" w:rsidRDefault="003D722F" w:rsidP="00320AA8">
            <w:pPr>
              <w:rPr>
                <w:sz w:val="18"/>
                <w:szCs w:val="18"/>
              </w:rPr>
            </w:pPr>
          </w:p>
          <w:p w:rsidR="003D722F" w:rsidRPr="00E34012" w:rsidRDefault="003D722F" w:rsidP="00320AA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3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Что мы знаем о народах России?</w:t>
            </w: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Мотивация учебной деятельности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научится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различать флаг и герб России; узнавать некоторые достопримечательности столицы; использовать глобус для знакомства с формой нашей планеты;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получит возможность проводить наблюдения в окруж. мире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Регулятивные: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удерживать учебную задачу, применять установленные правила в планировании способа решения: составление и выполнение режима дня школьника, перечень правил безопасного поведения.</w:t>
            </w:r>
          </w:p>
          <w:p w:rsidR="003D722F" w:rsidRPr="00E34012" w:rsidRDefault="003D722F" w:rsidP="003D722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общеучебные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осознанное и произвольное речевое высказывание в устной форме о столице нашей Родины – Москве;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логические –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осуществление поиска существенной информации (из рассказа учителя, родителей, из собственного жизненного опыта, из фильмов, стихотворений, рассказов).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</w:p>
          <w:p w:rsidR="003D722F" w:rsidRPr="00E34012" w:rsidRDefault="003D722F" w:rsidP="003D722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Коммуникативные: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ставить вопросы напарнику с целью проверки усвоения знаний, обращаться за помощью к учителю и напарнику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lastRenderedPageBreak/>
              <w:t xml:space="preserve">— Понимать учебную задачу урока и стремиться её выполнить;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узнавать достопримечательности столицы; </w:t>
            </w:r>
          </w:p>
          <w:p w:rsidR="003D722F" w:rsidRPr="00E34012" w:rsidRDefault="003D722F" w:rsidP="00C01A50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работать в паре: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lastRenderedPageBreak/>
              <w:t>4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Что мы знаем о Москве?</w:t>
            </w: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Мотивация учебной деятельности, начальные навыки адаптации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в динамично изменяющемся мире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научится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различать национальности России; узнавать некоторые национальные праздники и традиции народов России использовать знания в жизненных ситуациях.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Регулятивные: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составлять план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и последовательность действий при разборе конкретных правил дорожного движения; адекватно использовать речь для регуляции своих действий. 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общеучебные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осознанное и произвольное речевое высказывание в устной форме о столице нашей Родины – Москве;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логические –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осуществление поиска существенной информации (из рассказа учителя, родителей, из собственного жизненного опыта, из фильмов, стихотворений, рассказов).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Коммуникативные: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ставить вопросы напарнику с целью проверки усвоения знаний, обращаться за помощью к учителю и напарнику</w:t>
            </w:r>
          </w:p>
        </w:tc>
        <w:tc>
          <w:tcPr>
            <w:tcW w:w="2079" w:type="dxa"/>
          </w:tcPr>
          <w:p w:rsidR="003D722F" w:rsidRPr="00E34012" w:rsidRDefault="003D722F" w:rsidP="00B81A1C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фотографировать наиболее значимые досто</w:t>
            </w:r>
            <w:r w:rsidRPr="00E34012">
              <w:rPr>
                <w:bCs/>
                <w:sz w:val="18"/>
                <w:szCs w:val="18"/>
              </w:rPr>
              <w:softHyphen/>
              <w:t xml:space="preserve">примечательности своей малой родины; </w:t>
            </w:r>
          </w:p>
          <w:p w:rsidR="003D722F" w:rsidRPr="00E34012" w:rsidRDefault="003D722F" w:rsidP="00B81A1C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находить в семейном фотоархиве соответствующий материал; </w:t>
            </w:r>
          </w:p>
          <w:p w:rsidR="003D722F" w:rsidRPr="00E34012" w:rsidRDefault="003D722F" w:rsidP="00B81A1C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оценивать результаты собственного труда и труда товарищей</w:t>
            </w: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5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Проект «Моя малая Родина»</w:t>
            </w: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Внутренняя позиция обучаемого на основе положительного отношения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к школе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научится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участвовать в создании проекта.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Обучающийся получит возможность 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проводить наблюдения в окружающем мире</w:t>
            </w:r>
          </w:p>
          <w:p w:rsidR="003D722F" w:rsidRPr="00E34012" w:rsidRDefault="003D722F" w:rsidP="00320AA8">
            <w:pPr>
              <w:jc w:val="both"/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научится представлять результаты проектной деятельности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Регулятивные: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ставить новые учебные задачи в сотрудничестве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 учителем: ориентирование в здании школы.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Познавательные: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ориентироваться в разнообразии способов решения задач: разные пути к одному школьному помещению.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Коммуникативные: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ставить вопросы, обращаться за помощью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к работникам школы, формулировать свои затруднения</w:t>
            </w:r>
          </w:p>
        </w:tc>
        <w:tc>
          <w:tcPr>
            <w:tcW w:w="2079" w:type="dxa"/>
          </w:tcPr>
          <w:p w:rsidR="003D722F" w:rsidRPr="00E34012" w:rsidRDefault="003D722F" w:rsidP="00B81A1C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фотографировать наиболее значимые досто</w:t>
            </w:r>
            <w:r w:rsidRPr="00E34012">
              <w:rPr>
                <w:bCs/>
                <w:sz w:val="18"/>
                <w:szCs w:val="18"/>
              </w:rPr>
              <w:softHyphen/>
              <w:t xml:space="preserve">примечательности своей малой родины; </w:t>
            </w:r>
          </w:p>
          <w:p w:rsidR="003D722F" w:rsidRPr="00E34012" w:rsidRDefault="003D722F" w:rsidP="00B81A1C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находить в семейном фотоархиве соответствующий материал; </w:t>
            </w:r>
          </w:p>
          <w:p w:rsidR="003D722F" w:rsidRPr="00E34012" w:rsidRDefault="003D722F" w:rsidP="00B81A1C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оценивать результаты собственного труда и труда товарищей</w:t>
            </w: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6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Что у нас над головой?</w:t>
            </w: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Принятие образа «хорошего ученика», мотивация учебной деятельности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научится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использовать глобус для знакомства с формой нашей планеты;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-изготовлять модели Солнца и созвездий. 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получит возможность </w:t>
            </w:r>
          </w:p>
          <w:p w:rsidR="003D722F" w:rsidRPr="00E34012" w:rsidRDefault="003D722F" w:rsidP="00320AA8">
            <w:pPr>
              <w:jc w:val="both"/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проводить наблюдения в окружающем мире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Регулятивные: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самостоятельность и личная ответственность за свои поступки; навыки сотрудничества в разных ситуациях.</w:t>
            </w:r>
          </w:p>
          <w:p w:rsidR="003D722F" w:rsidRPr="00E34012" w:rsidRDefault="003D722F" w:rsidP="00320AA8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E34012">
              <w:rPr>
                <w:rFonts w:ascii="Times New Roman" w:hAnsi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общеучебные – </w:t>
            </w:r>
            <w:r w:rsidRPr="00E34012">
              <w:rPr>
                <w:rFonts w:ascii="Times New Roman" w:hAnsi="Times New Roman"/>
                <w:sz w:val="18"/>
                <w:szCs w:val="18"/>
              </w:rPr>
              <w:t xml:space="preserve">осознанное и произвольное речевое высказывание в устной форме о дневном и ночном небе, созвездиях, солнце; </w:t>
            </w:r>
            <w:r w:rsidRPr="00E34012">
              <w:rPr>
                <w:rFonts w:ascii="Times New Roman" w:hAnsi="Times New Roman"/>
                <w:i/>
                <w:iCs/>
                <w:sz w:val="18"/>
                <w:szCs w:val="18"/>
              </w:rPr>
              <w:t>логические –</w:t>
            </w:r>
            <w:r w:rsidRPr="00E34012">
              <w:rPr>
                <w:rFonts w:ascii="Times New Roman" w:hAnsi="Times New Roman"/>
                <w:sz w:val="18"/>
                <w:szCs w:val="18"/>
              </w:rPr>
              <w:t xml:space="preserve"> осуществление поиска существенной информации (из рассказа учителя, родителей, из собственного жизненного опыта, из фильмов, стихотворений, рассказов, сказок).</w:t>
            </w:r>
          </w:p>
          <w:p w:rsidR="003D722F" w:rsidRPr="00E34012" w:rsidRDefault="003D722F" w:rsidP="00320AA8">
            <w:pPr>
              <w:pStyle w:val="a6"/>
              <w:rPr>
                <w:rFonts w:ascii="Times New Roman" w:hAnsi="Times New Roman"/>
                <w:kern w:val="2"/>
                <w:sz w:val="18"/>
                <w:szCs w:val="18"/>
              </w:rPr>
            </w:pPr>
            <w:r w:rsidRPr="00E3401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Коммуникативные:</w:t>
            </w:r>
            <w:r w:rsidRPr="00E3401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ставить вопросы членам своей группы, обращаться за помощью к учителю и одноклассникам</w:t>
            </w:r>
          </w:p>
        </w:tc>
        <w:tc>
          <w:tcPr>
            <w:tcW w:w="2079" w:type="dxa"/>
          </w:tcPr>
          <w:p w:rsidR="003D722F" w:rsidRPr="00E34012" w:rsidRDefault="003D722F" w:rsidP="00B81A1C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наблюдать и сравнивать дневное и ночное небо, рассказывать о нём; </w:t>
            </w:r>
          </w:p>
          <w:p w:rsidR="003D722F" w:rsidRPr="00E34012" w:rsidRDefault="003D722F" w:rsidP="00B81A1C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моделировать форму Солнца; </w:t>
            </w:r>
          </w:p>
          <w:p w:rsidR="003D722F" w:rsidRPr="00E34012" w:rsidRDefault="003D722F" w:rsidP="00B81A1C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работать в паре: моделировать форму созвездий;</w:t>
            </w:r>
          </w:p>
          <w:p w:rsidR="003D722F" w:rsidRPr="00E34012" w:rsidRDefault="003D722F" w:rsidP="00B81A1C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работать со взрослыми: находить на ноч</w:t>
            </w:r>
            <w:r w:rsidRPr="00E34012">
              <w:rPr>
                <w:bCs/>
                <w:sz w:val="18"/>
                <w:szCs w:val="18"/>
              </w:rPr>
              <w:softHyphen/>
              <w:t xml:space="preserve">ном небе ковш Большой Медведицы; </w:t>
            </w:r>
          </w:p>
          <w:p w:rsidR="003D722F" w:rsidRPr="00E34012" w:rsidRDefault="003D722F" w:rsidP="00B81A1C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7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Что у нас под ногами?</w:t>
            </w: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Самостоятельность и личная ответственность за свои поступки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Обучающийся научится группировать объекты не- живой природы по разным признакам определять образцы камней; 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lastRenderedPageBreak/>
              <w:t xml:space="preserve">получит возможность научиться: пони мать учебную задачу и стремиться выполнять её;   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Регулятивные: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самостоятельно отвечать за свои поступки, адекватно воспринимать предложения учителей, товарищей, родителей и других людей по исправлению допущенных ошибок.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общеучебные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осознанное и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произвольное речевое высказывание в устной форме о том, какие камушки удалось собрать во время прогулки;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логические –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осуществление поиска существенной информации (из рассказа учителя, родителей, из собственного жизненного опыта, из фильмов, стихотворений, рассказов, сказок).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Коммуникативные: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ставить вопросы, обращаться за помощью, рефлексировать способы и условия действий; использовать речь для регуляции своего действия</w:t>
            </w:r>
          </w:p>
        </w:tc>
        <w:tc>
          <w:tcPr>
            <w:tcW w:w="2079" w:type="dxa"/>
          </w:tcPr>
          <w:p w:rsidR="003D722F" w:rsidRPr="00E34012" w:rsidRDefault="003D722F" w:rsidP="00B81A1C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lastRenderedPageBreak/>
              <w:t xml:space="preserve">группировать объекты неживой природы (камешки) по разным признакам; </w:t>
            </w:r>
          </w:p>
          <w:p w:rsidR="003D722F" w:rsidRPr="00E34012" w:rsidRDefault="003D722F" w:rsidP="00B81A1C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практическая работа: </w:t>
            </w:r>
            <w:r w:rsidRPr="00E34012">
              <w:rPr>
                <w:bCs/>
                <w:sz w:val="18"/>
                <w:szCs w:val="18"/>
              </w:rPr>
              <w:lastRenderedPageBreak/>
              <w:t xml:space="preserve">определять образцы камней по фотографиям, рисункам атласа-определителя; </w:t>
            </w:r>
          </w:p>
          <w:p w:rsidR="003D722F" w:rsidRPr="00E34012" w:rsidRDefault="003D722F" w:rsidP="00B81A1C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различать гранит, кремень, известняк; </w:t>
            </w:r>
          </w:p>
          <w:p w:rsidR="003D722F" w:rsidRPr="00E34012" w:rsidRDefault="003D722F" w:rsidP="00B81A1C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lastRenderedPageBreak/>
              <w:t>8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Что общего у разных растений?</w:t>
            </w: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Самооценка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на основе критериев успешности учебной деятельности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научится</w:t>
            </w:r>
          </w:p>
          <w:p w:rsidR="003D722F" w:rsidRPr="00E34012" w:rsidRDefault="002B3C2A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3D722F" w:rsidRPr="00E34012">
              <w:rPr>
                <w:sz w:val="18"/>
                <w:szCs w:val="18"/>
              </w:rPr>
              <w:t>аходить части растений показывать и называть их;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 получит возможность 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проводить наблюдения в окружающем мире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Регулятивные:</w:t>
            </w:r>
            <w:r w:rsidR="002B3C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формулировать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 удерживать учебную задачу, применять установленные правила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в планировании способа решения жизненных ситуаций (ранее рассмотренных на предыдущих уроках).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общеучебные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осознанное и произвольное речевое высказывание в устной форме о том, из каких частей состоит растение;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логические –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осуществление поиска существенной информации (из рассказа учителя, родителей, из собственного жизненного опыта, из фильмов, стихотворений, рассказов, сказок).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Коммуникативные: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2079" w:type="dxa"/>
          </w:tcPr>
          <w:p w:rsidR="003D722F" w:rsidRPr="00E34012" w:rsidRDefault="003D722F" w:rsidP="00B81A1C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рассматривать иллюстрации учебника, извлекать из них нужную информацию; </w:t>
            </w:r>
          </w:p>
          <w:p w:rsidR="003D722F" w:rsidRPr="00E34012" w:rsidRDefault="003D722F" w:rsidP="00B81A1C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практическая работа в группе: находить у растений их части, показывать и называть;</w:t>
            </w:r>
          </w:p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9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Что растёт на подоконнике?</w:t>
            </w: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a6"/>
              <w:rPr>
                <w:rFonts w:ascii="Times New Roman" w:hAnsi="Times New Roman"/>
                <w:kern w:val="2"/>
                <w:sz w:val="18"/>
                <w:szCs w:val="18"/>
              </w:rPr>
            </w:pPr>
            <w:r w:rsidRPr="00E34012">
              <w:rPr>
                <w:rFonts w:ascii="Times New Roman" w:hAnsi="Times New Roman"/>
                <w:sz w:val="18"/>
                <w:szCs w:val="18"/>
              </w:rPr>
              <w:t>Формирование целостного, социально ориентированного взгляда на мир; принятие и освоение социальной роли обучающегося, развитие мотивов учебной деятельности и личностного смысла учения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Научатся: наблюдать комнатные растения в школе и узнавать их по рисунку;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Получат возможность: определять комнатные растения, понимать учебную задачу урока и стремиться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её выполнять;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Регулятивные: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преобразовывать практическую задачу в познавательную.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общеучебные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осознанное и произвольное речевое высказывание в устной форме о комнатных растениях;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логические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осуществление поиска существенной информации (из собственного жизненного опыта).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Коммуникативные: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проявлять активность во взаимодействии  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для решения коммуникативных и познавательных задач: освоение деятельности моделирования</w:t>
            </w:r>
          </w:p>
        </w:tc>
        <w:tc>
          <w:tcPr>
            <w:tcW w:w="2079" w:type="dxa"/>
          </w:tcPr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наблюдать комнатные растения в школе и узнавать их по рисункам; </w:t>
            </w:r>
          </w:p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практическая работа: определять комнат</w:t>
            </w:r>
            <w:r w:rsidRPr="00E34012">
              <w:rPr>
                <w:bCs/>
                <w:sz w:val="18"/>
                <w:szCs w:val="18"/>
              </w:rPr>
              <w:softHyphen/>
              <w:t xml:space="preserve">ные растения с помощью атласа-определителя; </w:t>
            </w:r>
          </w:p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различать изученные растения; </w:t>
            </w:r>
          </w:p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10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Что растёт на клумбе?</w:t>
            </w: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 целостного, социально ориентированного взгляда на мир; принятие и освоение социальной роли обучающегося, развитие мотивов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учебной деятельности и личностного смысла учения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lastRenderedPageBreak/>
              <w:t>Обучающийся научится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 Наблюдать за растениями клумбы и дачного участка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Обучающийся получит возможность 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проводить наблюдения в окружающем мире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Регулятивные: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соотносить правильность выбора, выполнения и результата действия с требованием конкретной задачи.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общеучебные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осознанное и произвольное речевое высказывание в устной форме о том, какие цветы растут на клумбе около школы;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логические –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осуществление поиска существенной информации (из рассказа учителя, родителей, из собственного жизненного опыта).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Коммуникативные: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работать 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группах, ставить вопросы участникам группы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наблюдать растения клумбы и дачного участ</w:t>
            </w:r>
            <w:r w:rsidRPr="00E34012">
              <w:rPr>
                <w:bCs/>
                <w:sz w:val="18"/>
                <w:szCs w:val="18"/>
              </w:rPr>
              <w:softHyphen/>
              <w:t xml:space="preserve">ка и узнавать их по рисункам; </w:t>
            </w:r>
          </w:p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практическая работа: определять растения цветника с помощью атласа-определителя;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lastRenderedPageBreak/>
              <w:t>11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Что это за листья?</w:t>
            </w:r>
            <w:r w:rsidR="002B3C2A">
              <w:rPr>
                <w:bCs/>
              </w:rPr>
              <w:t xml:space="preserve"> Правила поведения в лесу.</w:t>
            </w: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Формирование целостного, социально ориентированного взгляда на мир; принятие и освоение социальной роли обучающегося, развитие мотивов учебной деятельности и личностного смысла учения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Обучающийся научится: наблюдать за  осенними изменениями окраски листьев, сравнивать и группировать листья по  признакам, 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Получат возможность научиться: описывать  внешний вид листьев, узнавать листья в осеннем букете, в гербарии;  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Регулятивные: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сличать способ действия и его результат с заданным эталоном с целью обнаружения отклонений и отличий от эталона.</w:t>
            </w:r>
          </w:p>
          <w:p w:rsidR="003D722F" w:rsidRPr="00E34012" w:rsidRDefault="003D722F" w:rsidP="00320AA8">
            <w:pPr>
              <w:pStyle w:val="ParagraphStyle"/>
              <w:ind w:right="-15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общеучебные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осознанное и произвольное речевое высказывание в устной форме о том, какие изменения с листьями деревьев происходят в зависимости от времени года;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логические –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осуществление поиска существенной информации (из рассказа учителя, родителей, из собственного жизненного опыта, из фильмов, стихотворений, рассказов, сказок).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Коммуникативные: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формулировать свои затруднения, свою собственную позицию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2079" w:type="dxa"/>
          </w:tcPr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наблюдать осенние изменения окраски ли</w:t>
            </w:r>
            <w:r w:rsidRPr="00E34012">
              <w:rPr>
                <w:bCs/>
                <w:sz w:val="18"/>
                <w:szCs w:val="18"/>
              </w:rPr>
              <w:softHyphen/>
              <w:t xml:space="preserve">стьев на деревьях; </w:t>
            </w:r>
          </w:p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узнавать листья в осеннем букете, в герба</w:t>
            </w:r>
            <w:r w:rsidRPr="00E34012">
              <w:rPr>
                <w:bCs/>
                <w:sz w:val="18"/>
                <w:szCs w:val="18"/>
              </w:rPr>
              <w:softHyphen/>
              <w:t xml:space="preserve">рии, на рисунках и фотографиях; </w:t>
            </w:r>
          </w:p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сравнивать и группировать листья по раз</w:t>
            </w:r>
            <w:r w:rsidRPr="00E34012">
              <w:rPr>
                <w:bCs/>
                <w:sz w:val="18"/>
                <w:szCs w:val="18"/>
              </w:rPr>
              <w:softHyphen/>
              <w:t>личным признакам</w:t>
            </w: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12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Что такое хвоинки?</w:t>
            </w:r>
          </w:p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Формирование уважительно-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го отношения 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к иному мнению; принятие и освоение социальной роли обучающегося, развитие мотивов учебной деятельности и личностного смысла учения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научится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различать лиственные и хвойные деревья; сравнивать ель и сосну; 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получит возможность опис</w:t>
            </w:r>
            <w:r w:rsidR="000C4DA8">
              <w:rPr>
                <w:sz w:val="18"/>
                <w:szCs w:val="18"/>
              </w:rPr>
              <w:t>ывать дерево по плану определят</w:t>
            </w:r>
            <w:r w:rsidRPr="00E34012">
              <w:rPr>
                <w:sz w:val="18"/>
                <w:szCs w:val="18"/>
              </w:rPr>
              <w:t>ь деревья.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Регулятивные: </w:t>
            </w:r>
            <w:r w:rsidR="000C4D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формулировать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удерживать учебную задачу.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общеучебные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осознанное и произвольное речевое высказывание в устной форме об отличии лиственных деревьев от хвойных;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логические –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осуществление поиска существенной информации (из рассказа учителя, родителей, из собственного жизненного опыта).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</w:p>
          <w:p w:rsidR="003D722F" w:rsidRPr="00E34012" w:rsidRDefault="003D722F" w:rsidP="00320AA8">
            <w:pPr>
              <w:pStyle w:val="a6"/>
              <w:rPr>
                <w:rFonts w:ascii="Times New Roman" w:hAnsi="Times New Roman"/>
                <w:kern w:val="2"/>
                <w:sz w:val="18"/>
                <w:szCs w:val="18"/>
              </w:rPr>
            </w:pPr>
            <w:r w:rsidRPr="00E3401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Коммуникативные: </w:t>
            </w:r>
            <w:r w:rsidRPr="00E34012">
              <w:rPr>
                <w:rFonts w:ascii="Times New Roman" w:hAnsi="Times New Roman"/>
                <w:color w:val="000000"/>
                <w:sz w:val="18"/>
                <w:szCs w:val="18"/>
              </w:rPr>
              <w:t>ставить вопросы учителю и участникам рабочей группы, обращаться за помощью, формулировать собственное мнение и позицию</w:t>
            </w:r>
          </w:p>
        </w:tc>
        <w:tc>
          <w:tcPr>
            <w:tcW w:w="2079" w:type="dxa"/>
          </w:tcPr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различать лиственные и хвойные деревья; </w:t>
            </w:r>
          </w:p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практическая работа в группе: определять деревья с помощью атласа-определителя; </w:t>
            </w:r>
          </w:p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сравнивать ель и сосну; </w:t>
            </w:r>
          </w:p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описывать дерево по плану; </w:t>
            </w:r>
          </w:p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13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Кто такие насекомые?</w:t>
            </w: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 целостного, социально ориентированного взгляда на мир, уважительного 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отношения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br/>
              <w:t>к иному мнению; развитие мотивов учебной деятельности и личностного смысла учения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научится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сравнивать части тела насекомых, узнавать их по рисунку, приводить примеры насекомых.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Обучающийся получит возможность понимать учебную задачу 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Регулятивные: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формулировать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и удерживать учебную задачу.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общеучебные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осознанное и произвольное речевое высказывание в устной форме о различных насекомых;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логические –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осуществление поиска существенной информации (из рассказа учителя, родителей, из собственного жизненного опыта).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Коммуникативные: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2079" w:type="dxa"/>
          </w:tcPr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рассматривать иллюстрации учебника, из</w:t>
            </w:r>
            <w:r w:rsidRPr="00E34012">
              <w:rPr>
                <w:bCs/>
                <w:sz w:val="18"/>
                <w:szCs w:val="18"/>
              </w:rPr>
              <w:softHyphen/>
              <w:t>влекать из них информацию о строении насеко</w:t>
            </w:r>
            <w:r w:rsidRPr="00E34012">
              <w:rPr>
                <w:bCs/>
                <w:sz w:val="18"/>
                <w:szCs w:val="18"/>
              </w:rPr>
              <w:softHyphen/>
              <w:t xml:space="preserve">мых, сравнивать части тела различных насекомых; </w:t>
            </w:r>
          </w:p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14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Кто такие рыбы?</w:t>
            </w:r>
          </w:p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 целостного, социально ориентированного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взгляда на мир в его органичном единстве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br/>
              <w:t>и разнообразии природы; развитие мотивов учебной деятельности и личностного смысла учения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lastRenderedPageBreak/>
              <w:t>Обучающийся научится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моделировать строение чешуи рыбы с помощью монет или кружочков из фольги, Обучающийся </w:t>
            </w:r>
            <w:r w:rsidRPr="00E34012">
              <w:rPr>
                <w:sz w:val="18"/>
                <w:szCs w:val="18"/>
              </w:rPr>
              <w:lastRenderedPageBreak/>
              <w:t>получит возможность проводить наблюдения в окружающем мире.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 xml:space="preserve">Регулятивные: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формулировать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и удерживать учебную задачу.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общеучебные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осознанное и произвольное речевое высказывание в устной форме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 морских и речных рыбах;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логические –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осуществление поиска существенной информации (из рассказа учителя, родителей, из собственного жизненного опыта, рассказов, сказок и т. д.).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Коммуникативные: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использовать речь для регуляции своего действия; ставить вопросы собеседнику с целью более прочного усвоения материала</w:t>
            </w:r>
          </w:p>
        </w:tc>
        <w:tc>
          <w:tcPr>
            <w:tcW w:w="2079" w:type="dxa"/>
          </w:tcPr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lastRenderedPageBreak/>
              <w:t>рассматривать иллюстрации учебника, из</w:t>
            </w:r>
            <w:r w:rsidRPr="00E34012">
              <w:rPr>
                <w:bCs/>
                <w:sz w:val="18"/>
                <w:szCs w:val="18"/>
              </w:rPr>
              <w:softHyphen/>
              <w:t xml:space="preserve">влекать из них нужную информацию; — работать в паре: </w:t>
            </w:r>
            <w:r w:rsidRPr="00E34012">
              <w:rPr>
                <w:bCs/>
                <w:sz w:val="18"/>
                <w:szCs w:val="18"/>
              </w:rPr>
              <w:lastRenderedPageBreak/>
              <w:t xml:space="preserve">узнавать рыб на рисунке, </w:t>
            </w:r>
          </w:p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lastRenderedPageBreak/>
              <w:t>15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Кто такие птицы?</w:t>
            </w:r>
          </w:p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 целостного, социально ориентированного взгляда на мир в его органичном единстве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br/>
              <w:t>и разнообразии природы; развитие мотивов учебной деятельности и личностного смысла учения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autoSpaceDE w:val="0"/>
              <w:autoSpaceDN w:val="0"/>
              <w:adjustRightInd w:val="0"/>
              <w:spacing w:line="264" w:lineRule="auto"/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научится приводить примеры представителей разных групп животных; знать</w:t>
            </w:r>
            <w:r w:rsidRPr="00E34012">
              <w:rPr>
                <w:bCs/>
                <w:sz w:val="18"/>
                <w:szCs w:val="18"/>
              </w:rPr>
              <w:t xml:space="preserve"> </w:t>
            </w:r>
            <w:r w:rsidRPr="00E34012">
              <w:rPr>
                <w:sz w:val="18"/>
                <w:szCs w:val="18"/>
              </w:rPr>
              <w:t>разнообразие животного мира.</w:t>
            </w:r>
          </w:p>
          <w:p w:rsidR="003D722F" w:rsidRPr="00E34012" w:rsidRDefault="003D722F" w:rsidP="00320AA8">
            <w:pPr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Обучающийся получит возможность исследовать строение пера птицы; 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Регулятивные: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применять установленные правила в планировании способа решения: алгоритм описания дерева с целью определения его породы.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общеучебные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осознанное и произвольное речевое высказывание в устной форме о птицах и их отличительных признаках;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логические –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осуществление поиска существенной информации (из рассказа учителя, родителей, из собственного жизненного опыта, рассказов, сказок и т. д.)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Коммуникативные: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задавать вопросы, просить о помощи, формулировать свои затруднения</w:t>
            </w:r>
          </w:p>
        </w:tc>
        <w:tc>
          <w:tcPr>
            <w:tcW w:w="2079" w:type="dxa"/>
          </w:tcPr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рассматривать иллюстрации учебника, из</w:t>
            </w:r>
            <w:r w:rsidRPr="00E34012">
              <w:rPr>
                <w:bCs/>
                <w:sz w:val="18"/>
                <w:szCs w:val="18"/>
              </w:rPr>
              <w:softHyphen/>
              <w:t xml:space="preserve">влекать из них нужную информацию; </w:t>
            </w:r>
          </w:p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практическая работа: исследовать строение пера птицы; </w:t>
            </w:r>
          </w:p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16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Кто такие звери?</w:t>
            </w: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Мотивация учебной деятельности, этические чувства, прежде всего, доброжелательность и эмоционально-нравственная отзывчивость. Экологическая культура: ценностное отношение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к природному миру, готовность следовать нормам природоохранного поведения, устойчивое следование в поведении социальным нормам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autoSpaceDE w:val="0"/>
              <w:autoSpaceDN w:val="0"/>
              <w:adjustRightInd w:val="0"/>
              <w:spacing w:line="264" w:lineRule="auto"/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научится</w:t>
            </w:r>
            <w:r w:rsidRPr="00E34012">
              <w:rPr>
                <w:bCs/>
                <w:sz w:val="18"/>
                <w:szCs w:val="18"/>
              </w:rPr>
              <w:t xml:space="preserve"> </w:t>
            </w:r>
            <w:r w:rsidRPr="00E34012">
              <w:rPr>
                <w:sz w:val="18"/>
                <w:szCs w:val="18"/>
              </w:rPr>
              <w:t>приводить примеры представителей разных групп животных;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различать </w:t>
            </w:r>
            <w:r w:rsidRPr="00E34012">
              <w:rPr>
                <w:sz w:val="18"/>
                <w:szCs w:val="18"/>
              </w:rPr>
              <w:t>разнообразие животного мира</w:t>
            </w:r>
          </w:p>
          <w:p w:rsidR="003D722F" w:rsidRPr="00E34012" w:rsidRDefault="003D722F" w:rsidP="00320AA8">
            <w:pPr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получит возможность исследовать строение шерсти зверей; работать в паре: узнавать зверей на рисунке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Регулятивные: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сличать способ действия и его результат с заданным эталоном с целью обнаружения отклонений и отличий от эталона: описание растения.</w:t>
            </w:r>
          </w:p>
          <w:p w:rsidR="003D722F" w:rsidRPr="00E34012" w:rsidRDefault="003D722F" w:rsidP="00320AA8">
            <w:pPr>
              <w:pStyle w:val="ParagraphStyle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общеучебные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осознанное и произвольное речевое высказывание в устной форме о различных видах зверей;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логические –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осуществление поиска существенной информации (из рассказа учителя, родителей, из собственного жизненного опыта, рассказов, сказок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br/>
              <w:t>и т. д.)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Коммуникативные: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ставить вопросы, обращаться за помощью, аргументировать свою позицию и координировать её с позициями партнёров в сотрудничестве при выработке общего решения в совместной деятельности</w:t>
            </w:r>
          </w:p>
        </w:tc>
        <w:tc>
          <w:tcPr>
            <w:tcW w:w="2079" w:type="dxa"/>
          </w:tcPr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рассматривать иллюстрации учебника, из</w:t>
            </w:r>
            <w:r w:rsidRPr="00E34012">
              <w:rPr>
                <w:bCs/>
                <w:sz w:val="18"/>
                <w:szCs w:val="18"/>
              </w:rPr>
              <w:softHyphen/>
              <w:t xml:space="preserve">влекать из них нужную информацию; </w:t>
            </w:r>
          </w:p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практическая работа: исследовать строение шерсти зверей; </w:t>
            </w:r>
          </w:p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17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Что окружает нас дома?</w:t>
            </w: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 целостного, социально ориентированного взгляда на мир в его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органичном единстве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br/>
              <w:t>и разнообразии природы; развитие мотивов учебной деятельности и личностного смысла учения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lastRenderedPageBreak/>
              <w:t>Обучающийся научится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выполнять изученные правила безопасного поведения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Обучающийся получит возможность 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lastRenderedPageBreak/>
              <w:t>проводить наблюдения в окружающем мире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 xml:space="preserve">Регулятивные: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преобразовывать практическую задачу в познавательную.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 :</w:t>
            </w:r>
            <w:r w:rsidRPr="00E34012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общеучебные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осознанное и произвольное речевое высказывание в устной форме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 предметах быта, компьютере;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логические –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осуществление поиска существенной информации (из рассказа учителя, родителей, из собственного жизненного опыта, рассказов, сказок и т. д.)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Коммуникативные: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</w:t>
            </w:r>
          </w:p>
        </w:tc>
        <w:tc>
          <w:tcPr>
            <w:tcW w:w="2079" w:type="dxa"/>
          </w:tcPr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lastRenderedPageBreak/>
              <w:t>характеризовать назначение бытовых пред</w:t>
            </w:r>
            <w:r w:rsidRPr="00E34012">
              <w:rPr>
                <w:bCs/>
                <w:sz w:val="18"/>
                <w:szCs w:val="18"/>
              </w:rPr>
              <w:softHyphen/>
              <w:t>метов;</w:t>
            </w:r>
          </w:p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находить на рисунке предметы определённых групп; </w:t>
            </w:r>
          </w:p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lastRenderedPageBreak/>
              <w:t>18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Что умеет компьютер?</w:t>
            </w: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Формирование целостного, социально ориентированного взгляда на мир; принятие и освоение социальной роли обучающегося, развитие мотивов учебной деятельности и личностного смысла учения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autoSpaceDE w:val="0"/>
              <w:autoSpaceDN w:val="0"/>
              <w:adjustRightInd w:val="0"/>
              <w:spacing w:line="264" w:lineRule="auto"/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научится использовать основные свойства и функции компьютера, их назначение.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получит возможность выполнять  элементарные операции на компьютере.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Регулятивные: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преобразовывать практическую задачу в познавательную,  сличать способ действия и его результат с заданным эталоном с целью обнаружения отклонений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и отличий от эталона, устанавливать соответствие полученного результата поставленной цели.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общеучебные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– осознанное и произвольное речевое высказывание в устной форме  об опасностях, подстерегающих человека в повседневной жизни;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логические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Коммуникативные: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определять общую цель и пути её достижения, вести диалог, слушать собеседника</w:t>
            </w:r>
          </w:p>
        </w:tc>
        <w:tc>
          <w:tcPr>
            <w:tcW w:w="2079" w:type="dxa"/>
          </w:tcPr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определять составные части компьютера; </w:t>
            </w:r>
          </w:p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характеризовать назначение частей компью</w:t>
            </w:r>
            <w:r w:rsidRPr="00E34012">
              <w:rPr>
                <w:bCs/>
                <w:sz w:val="18"/>
                <w:szCs w:val="18"/>
              </w:rPr>
              <w:softHyphen/>
              <w:t xml:space="preserve">тера; </w:t>
            </w:r>
          </w:p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сравнивать стационарный компьютер и ноут</w:t>
            </w:r>
            <w:r w:rsidRPr="00E34012">
              <w:rPr>
                <w:bCs/>
                <w:sz w:val="18"/>
                <w:szCs w:val="18"/>
              </w:rPr>
              <w:softHyphen/>
              <w:t xml:space="preserve">бук; </w:t>
            </w:r>
          </w:p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19</w:t>
            </w:r>
          </w:p>
        </w:tc>
        <w:tc>
          <w:tcPr>
            <w:tcW w:w="1701" w:type="dxa"/>
          </w:tcPr>
          <w:p w:rsidR="003D722F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Что вокруг нас может быть опасным?</w:t>
            </w:r>
          </w:p>
          <w:p w:rsidR="002B3C2A" w:rsidRPr="00242B7E" w:rsidRDefault="002B3C2A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Если остался дома один.</w:t>
            </w:r>
          </w:p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 целостного, социально ориентированного взгляда на мир; принятие 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научится выполнять изученные правила безопасного поведения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получит возможность проводить наблюдения в окружающем мире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Регулятивные: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применять усвоенные правила в планировании способа решения, сличать способ действия и его результат с заданным эталоном с целью обнаружения отклонений и отличий от эталона, устанавливать соответствие полученного результата поставленной цели.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общеучебные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– осознанное и произвольное речевое высказывание в устной форме 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о форме земного шара;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логические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3D722F" w:rsidRPr="00E34012" w:rsidRDefault="003D722F" w:rsidP="00320AA8">
            <w:pPr>
              <w:pStyle w:val="a6"/>
              <w:rPr>
                <w:rFonts w:ascii="Times New Roman" w:hAnsi="Times New Roman"/>
                <w:kern w:val="2"/>
                <w:sz w:val="18"/>
                <w:szCs w:val="18"/>
              </w:rPr>
            </w:pPr>
            <w:r w:rsidRPr="00E3401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Коммуникативные: </w:t>
            </w:r>
            <w:r w:rsidRPr="00E3401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адекватно оценивать собственное  поведение и поведение окружающих, проявлять активность во взаимодействии для решения коммуникативных </w:t>
            </w:r>
            <w:r w:rsidRPr="00E34012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и познавательных задач</w:t>
            </w:r>
          </w:p>
        </w:tc>
        <w:tc>
          <w:tcPr>
            <w:tcW w:w="2079" w:type="dxa"/>
          </w:tcPr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выявлять потенциально опасные предметы домашнего обихода; </w:t>
            </w:r>
          </w:p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характеризовать опасность бытовых пред</w:t>
            </w:r>
            <w:r w:rsidRPr="00E34012">
              <w:rPr>
                <w:bCs/>
                <w:sz w:val="18"/>
                <w:szCs w:val="18"/>
              </w:rPr>
              <w:softHyphen/>
              <w:t xml:space="preserve">метов; </w:t>
            </w:r>
          </w:p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работать в паре: формулировать правила перехода улицы, проводить самопроверку; </w:t>
            </w:r>
          </w:p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моделировать устройство светофора;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20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На что похожа наша планета?</w:t>
            </w: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 целостного, социально ориентированного взгляда на мир; принятие и освоение социальной роли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обучающегося, развитие мотивов учебной деятельности и личностного смысла учения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lastRenderedPageBreak/>
              <w:t xml:space="preserve">Обучающийся научится название нашей планеты, Солнечная система.  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получит возможность научиться моделировать форму Земли.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Регулятивные: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предвосхищать результат, выбирать действия в соответствии с поставленной задачей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и условиями её реализации, фиксировать группы существенных признаков объектов с целью решения конкретных задач: описание животного по плану, предложенному другой группой.</w:t>
            </w:r>
          </w:p>
          <w:p w:rsidR="003D722F" w:rsidRPr="00E34012" w:rsidRDefault="003D722F" w:rsidP="00320AA8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общеучебные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– осознанное и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произвольное речевое высказывание в устной форме;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логические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Коммуникативные: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ставить и задавать вопросы, обращаться за помощью, предлагать помощь и сотрудничество</w:t>
            </w:r>
          </w:p>
        </w:tc>
        <w:tc>
          <w:tcPr>
            <w:tcW w:w="2079" w:type="dxa"/>
          </w:tcPr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lastRenderedPageBreak/>
              <w:t xml:space="preserve">выдвигать предположения и доказывать их; </w:t>
            </w:r>
          </w:p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использовать глобус для знакомства с фор</w:t>
            </w:r>
            <w:r w:rsidRPr="00E34012">
              <w:rPr>
                <w:bCs/>
                <w:sz w:val="18"/>
                <w:szCs w:val="18"/>
              </w:rPr>
              <w:softHyphen/>
              <w:t xml:space="preserve">мой нашей планеты; </w:t>
            </w:r>
          </w:p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рассматривать рисунки-схемы и объяснять </w:t>
            </w:r>
            <w:r w:rsidRPr="00E34012">
              <w:rPr>
                <w:bCs/>
                <w:sz w:val="18"/>
                <w:szCs w:val="18"/>
              </w:rPr>
              <w:lastRenderedPageBreak/>
              <w:t>особенности движения Земли;</w:t>
            </w:r>
          </w:p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lastRenderedPageBreak/>
              <w:t>21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 xml:space="preserve">Проверим себя. </w:t>
            </w: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Формирование целостного, социально ориентированного взгляда на мир; принятие и освоение социальной роли обучающегося, развитие мотивов учебной деятельности и личностного смысла учения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научится представлять результаты проектной деятельности.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получит возможность  публично выражать свои мысли.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Регулятивные: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предвосхищать результат, выбирать действия в соответствии с поставленной задачей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и условиями её реализации.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общеучебные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самостоятельно выделяют и формулируют познавательные цели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; логические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сравнивают свои знания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br/>
              <w:t>с тем, что им предстоит узнать за учебный год; 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Коммуникативные: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ставить и задавать вопросы, строить понятные для партнёра высказывания, осуществлять взаимный контроль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Выполнять тестовые задания учебника;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выступать с подготовленными сообщениями, иллюстрировать их наглядными материалами;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обсуждать выступления учащихся;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оценивать свои достижения и достижения других учащихся </w:t>
            </w: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B3C2A" w:rsidRPr="002B3C2A" w:rsidTr="00912A4F">
        <w:tc>
          <w:tcPr>
            <w:tcW w:w="15872" w:type="dxa"/>
            <w:gridSpan w:val="9"/>
          </w:tcPr>
          <w:p w:rsidR="002B3C2A" w:rsidRPr="002B3C2A" w:rsidRDefault="002B3C2A" w:rsidP="00320AA8">
            <w:pPr>
              <w:jc w:val="center"/>
              <w:rPr>
                <w:b/>
                <w:sz w:val="24"/>
                <w:szCs w:val="24"/>
              </w:rPr>
            </w:pPr>
            <w:r w:rsidRPr="002B3C2A">
              <w:rPr>
                <w:rStyle w:val="c13"/>
                <w:b/>
                <w:sz w:val="24"/>
                <w:szCs w:val="24"/>
              </w:rPr>
              <w:t>Как, откуда и куда (</w:t>
            </w:r>
            <w:r>
              <w:rPr>
                <w:rStyle w:val="c13"/>
                <w:b/>
                <w:sz w:val="24"/>
                <w:szCs w:val="24"/>
              </w:rPr>
              <w:t>12ч)</w:t>
            </w: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22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Проект «Моя семья»</w:t>
            </w:r>
          </w:p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Формирование целостного, социально ориентированного взгляда на мир; наличие мотивации к творческому труду, работе на результат, бережному отношению к материальным и духовным ценностям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научится: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 называть по Ф.И.О  членов своей семьи;  </w:t>
            </w:r>
          </w:p>
          <w:p w:rsidR="003D722F" w:rsidRPr="00E34012" w:rsidRDefault="003D722F" w:rsidP="00320AA8">
            <w:pPr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Обучающийся получит возможность научиться: отбирать фотографии членов семьи во время значимых событий;  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Регулятивные: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преобразовывать практическую задачу в познавательную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; принимать и сохранять учебную задачу;</w:t>
            </w:r>
            <w:r w:rsidRPr="00E34012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оценивать результат своих действий; прогнозировать результаты уровня усвоения изучаемого материала.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общеучебные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извлечение необходимой информации из прослушанной сказки;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логические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дополнение и расширение имеющихся знаний, представлений об окружающем мире.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Коммуникативные: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работа в группах: определять цели, функции участников, способы взаимодействия; определять общую цель и пути её достижения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рассказывать о жизни семьи по рисункам учебника;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называть по именам (отчествам, фамилиям) членов своей семьи;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рассказывать об интересных событиях в жизни своей семьи;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оценивать значение семьи для человека и общества. </w:t>
            </w:r>
          </w:p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23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Откуда в наш дом приходит вода и куда она уходит?</w:t>
            </w: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Самостоятельная и личная ответственность за свои поступки, установка на здоровый образ жизни; начальные навыки адаптации в динамично изменяющемся мире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научится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прослеживать по рисунку – схеме путь воды; и необходимости экономии воды 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получит возможность проводить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опыты.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Регулятивные: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преобразовывать практическую задачу в познавательную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; принимать и сохранять учебную задачу;</w:t>
            </w:r>
            <w:r w:rsidRPr="00E34012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оценивать результат своих действий; прогнозировать результаты уровня усвоения изучаемого материала.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общеучебные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извлечение необходимой информации из прослушанной сказки;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логические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дополнение и расширение имеющихся знаний, представлений об окружающем мире.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Коммуникативные: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работа в группах: определять цели, функции участников, способы взаимодействия;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определять общую цель и пути её достижения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lastRenderedPageBreak/>
              <w:t xml:space="preserve">прослеживать по рисунку-схеме путь воды;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обсуждать необходимость экономии воды;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выяснять опасность употребления загрязнён</w:t>
            </w:r>
            <w:r w:rsidRPr="00E34012">
              <w:rPr>
                <w:bCs/>
                <w:sz w:val="18"/>
                <w:szCs w:val="18"/>
              </w:rPr>
              <w:softHyphen/>
              <w:t xml:space="preserve">ной воды; </w:t>
            </w:r>
          </w:p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практическая работа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lastRenderedPageBreak/>
              <w:t>24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Откуда в наш дом приходит электричество?</w:t>
            </w: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Начальные навыки адаптации в динамично изменяющемся  мире, навыки сотрудничества в разных ситуациях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Обучающийся научится отличать электроприборы от предметов, не использующих электричество. </w:t>
            </w:r>
          </w:p>
          <w:p w:rsidR="003D722F" w:rsidRPr="00E34012" w:rsidRDefault="003D722F" w:rsidP="00320AA8">
            <w:pPr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получит возможность обсуждать необходимость экономии электроэнергии.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Регулятивные: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формулировать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и удерживать учебную задачу, различать способ и результат действия.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общеучебные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– осознанное и произвольное речевое высказывание в устной форме  о значении электроприборов в жизни человека;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логические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– осуществление поиска существенной информации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(из рассказа учителя, родителей, из собственного жизненного опыта, рассказов, сказок и т. д.) 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Коммуникативные: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проявлять активность во взаимодействии для решения коммуникативных и познавательных задач, осуществлять взаимный контроль.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отличать электроприборы от других бытовых предметов, не использующих электричество;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запомнить правила безопасности при обращении с электричеством и электроприборами;</w:t>
            </w:r>
          </w:p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25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Как путешествует письмо?</w:t>
            </w: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Самооценка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на основе критериев успешности учебной деятельности, эстетические потребности, ценности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и чувства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научится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 использовать приобретенные знания. 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получит возможность рассказывать по схеме о путешествии письма.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Регулятивные: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предвосхищать результат, выбирать действия в соответствии с поставленной задачей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(разбор конкретных жизненных ситу</w:t>
            </w:r>
            <w:r w:rsidR="002B3C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аций, связанных с темой урока)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условиями её реализации.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общеучебные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– осознанное и произвольное речевое высказывание в устной форме о работе почты;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логические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Коммуникативные: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строить монологическое высказывание, аргументировать свою позицию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наблюдать за работой почты и рассказывать о ней;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рас</w:t>
            </w:r>
            <w:r w:rsidRPr="00E34012">
              <w:rPr>
                <w:bCs/>
                <w:sz w:val="18"/>
                <w:szCs w:val="18"/>
              </w:rPr>
              <w:softHyphen/>
              <w:t>сказывать по схеме о путешествии письма, про</w:t>
            </w:r>
            <w:r w:rsidRPr="00E34012">
              <w:rPr>
                <w:bCs/>
                <w:sz w:val="18"/>
                <w:szCs w:val="18"/>
              </w:rPr>
              <w:softHyphen/>
              <w:t xml:space="preserve">водить взаимопроверку; </w:t>
            </w:r>
          </w:p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26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Куда текут реки?</w:t>
            </w:r>
            <w:r w:rsidR="002B3C2A">
              <w:rPr>
                <w:bCs/>
              </w:rPr>
              <w:t xml:space="preserve"> Водоемы Татарстана</w:t>
            </w:r>
          </w:p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Осознание ответственности человека за общее благополучие: ценностное отношение к природному миру, готовность следовать нормам природоохранного, нерасточительного, здоровье сберегающего поведения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Обучающийся 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научится выполнять изученные правила безопасного по ведения; названия больших рек, их значение.</w:t>
            </w:r>
          </w:p>
          <w:p w:rsidR="003D722F" w:rsidRPr="00E34012" w:rsidRDefault="003D722F" w:rsidP="00320AA8">
            <w:pPr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Обучающийся получит возможность проводить опыт по «изготовлению» морской воды; 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Регулятивные: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ориентируются в учебнике и рабочей тетради; принимают и сохраняют учебную задачу; оценивают результат своих действий; прогнозируют результаты уровня усвоения изучаемого материала.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общеучебные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самостоятельно выделяют и формулируют познавательные цели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;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устанавливают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взаимосвязь между объектом знаний, умений, навыков и исследовательских умений как интегративных, сложных, умений;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логические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сравнивают свои знания с тем, что им предстоит узнать за учебный год; 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Коммуникативные: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обмениваться мнениями, слушать другого ученика – партнера по коммуникации и учителя; согласовывать свои действия с партнером; вступать в коллективное учебное сотрудничество, принимая его правила и условия; строить понятные речевые высказывания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прослеживать по рисунку-схеме путь воды из реки в море;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сравнивать реку и море;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различать пресную и морскую воду; </w:t>
            </w:r>
          </w:p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27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 xml:space="preserve">Откуда берутся </w:t>
            </w:r>
            <w:r w:rsidRPr="00242B7E">
              <w:rPr>
                <w:bCs/>
              </w:rPr>
              <w:lastRenderedPageBreak/>
              <w:t>снег и лёд?</w:t>
            </w: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lastRenderedPageBreak/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Мотивация учебной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деятельности, принятие образа «хорошего ученика»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lastRenderedPageBreak/>
              <w:t xml:space="preserve">Обучающийся научится </w:t>
            </w:r>
            <w:r w:rsidRPr="00E34012">
              <w:rPr>
                <w:sz w:val="18"/>
                <w:szCs w:val="18"/>
              </w:rPr>
              <w:lastRenderedPageBreak/>
              <w:t xml:space="preserve">различать разнообразие веществ в окружающем мире; </w:t>
            </w:r>
          </w:p>
          <w:p w:rsidR="003D722F" w:rsidRPr="00E34012" w:rsidRDefault="003D722F" w:rsidP="00320AA8">
            <w:pPr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Обучающийся получит возможность наблюдать форму снежинок   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 xml:space="preserve">Регулятивные: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составлять план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 последовательность действий; адекватно использовать речь для планирования и регуляции своей деятельности.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общеучебные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– осознанное и произвольное речевое высказывание в устной форме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 свойствах льда и снега; формулирование ответов на вопросы учителя;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логические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– осуществление поиска существенной информации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(из рассказа учителя, родителей,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 собственного жизненного опыта, рассказов, сказок и т. д.). 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Коммуникативные: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строить монологическое высказывание, слушать собеседника;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lastRenderedPageBreak/>
              <w:t xml:space="preserve">практическая работа в </w:t>
            </w:r>
            <w:r w:rsidRPr="00E34012">
              <w:rPr>
                <w:bCs/>
                <w:sz w:val="18"/>
                <w:szCs w:val="18"/>
              </w:rPr>
              <w:lastRenderedPageBreak/>
              <w:t>группе: проводить опыты по исследованию снега и льда в соответ</w:t>
            </w:r>
            <w:r w:rsidRPr="00E34012">
              <w:rPr>
                <w:bCs/>
                <w:sz w:val="18"/>
                <w:szCs w:val="18"/>
              </w:rPr>
              <w:softHyphen/>
              <w:t xml:space="preserve">ствии с инструкциями, формулировать выводы из опытов;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наблюдать форму снежинок и отображать её в рисунках;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lastRenderedPageBreak/>
              <w:t>28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Как живут растения?</w:t>
            </w: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Осознание ответственности человека за общее благополучие; экологическая культура: ценностное отношение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к природному миру, готовность следовать нормам природоохранного, нерасточительного, здоровье сберегающего поведения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научится создавать общие условия, необходимые для жизни живых организмов.</w:t>
            </w:r>
          </w:p>
          <w:p w:rsidR="003D722F" w:rsidRPr="00E34012" w:rsidRDefault="003D722F" w:rsidP="00320AA8">
            <w:pPr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получит возможность формулировать выводы.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Регулятивные: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выбирать действия в соответствии с поставленной задачей (уход за комнатными растениями) и условиями её реализации, предвосхищать результат, устанавливать соответствие полученного результата поставленной цели.</w:t>
            </w:r>
          </w:p>
          <w:p w:rsidR="003D722F" w:rsidRPr="00E34012" w:rsidRDefault="003D722F" w:rsidP="00320AA8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общеучебные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– осознанное и произвольное речевое высказывание в устной форме  о растениях как живом организме;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логические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– осуществление поиска существенной информации (из рассказа учителя, родителей, из собственного жизненного опыта, рассказов, сказок и т. д.).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Коммуникативные: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формулировать собственное мнение и позицию, свои затруднения; определять общую цель и пути ее достижения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наблюдать за ростом и развитием растений, рассказывать о своих наблюдениях;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прослеживать по рисунку-схеме этапы жиз</w:t>
            </w:r>
            <w:r w:rsidRPr="00E34012">
              <w:rPr>
                <w:bCs/>
                <w:sz w:val="18"/>
                <w:szCs w:val="18"/>
              </w:rPr>
              <w:softHyphen/>
              <w:t xml:space="preserve">ни растения;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формулировать выводы об условиях, необхо</w:t>
            </w:r>
            <w:r w:rsidRPr="00E34012">
              <w:rPr>
                <w:bCs/>
                <w:sz w:val="18"/>
                <w:szCs w:val="18"/>
              </w:rPr>
              <w:softHyphen/>
              <w:t xml:space="preserve">димых для жизни растений;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29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Как живут животные?</w:t>
            </w: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Осознание ответственности человека за общее благополучие, начальные навыки адаптации в динамично изменяющемся мире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научится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 подтверждать свои ответы примерами 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Обучающийся получит возможность </w:t>
            </w:r>
          </w:p>
          <w:p w:rsidR="003D722F" w:rsidRPr="00E34012" w:rsidRDefault="003D722F" w:rsidP="00320AA8">
            <w:pPr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проводить наблюдения в окружающем мире ухаживать за животными живого уголка; 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Регулятивные: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предвидеть возможности получения конкретного результата при решении задачи (уход за животными живого уголка, помощь птицам), вносить необходимые коррективы в действие после его завершения на основе его оценки и учёта сделанных ошибок.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общеучебные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– осознанное и произвольное речевое высказывание в устной форме о живых организмах, птицах зимующих в наших краях;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логические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Коммуникативные: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формулировать свои затруднения; оказывать в сотрудничестве взаимопомощь  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наблюдать за жизнью животных, рассказы</w:t>
            </w:r>
            <w:r w:rsidRPr="00E34012">
              <w:rPr>
                <w:bCs/>
                <w:sz w:val="18"/>
                <w:szCs w:val="18"/>
              </w:rPr>
              <w:softHyphen/>
              <w:t xml:space="preserve">вать о своих наблюдениях; </w:t>
            </w:r>
          </w:p>
          <w:p w:rsidR="003D722F" w:rsidRPr="00E34012" w:rsidRDefault="003D722F" w:rsidP="00372F69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работать в группе: выполнять задания, фор</w:t>
            </w:r>
            <w:r w:rsidRPr="00E34012">
              <w:rPr>
                <w:bCs/>
                <w:sz w:val="18"/>
                <w:szCs w:val="18"/>
              </w:rPr>
              <w:softHyphen/>
              <w:t xml:space="preserve">мулировать выводы,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30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 xml:space="preserve">Как зимой </w:t>
            </w:r>
            <w:r w:rsidRPr="00242B7E">
              <w:rPr>
                <w:bCs/>
              </w:rPr>
              <w:lastRenderedPageBreak/>
              <w:t>помочь птицам?</w:t>
            </w: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lastRenderedPageBreak/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Начальные навыки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адаптации в динамично изменяющемся  мире, навыки сотрудничества в разных ситуациях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lastRenderedPageBreak/>
              <w:t xml:space="preserve">Обучающийся научится </w:t>
            </w:r>
            <w:r w:rsidRPr="00E34012">
              <w:rPr>
                <w:sz w:val="18"/>
                <w:szCs w:val="18"/>
              </w:rPr>
              <w:lastRenderedPageBreak/>
              <w:t>правилам подкормки птиц.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Обучающийся получит возможность изготавливать простейшие кормушки и природные столовые; подбирать из предложено- го подходящий для птиц корм;  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 xml:space="preserve">Регулятивные: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преобразовывать практическую задачу в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познавательную (очищение воды от загрязнений), составлять план и последовательность действий.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общеучебные–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самостоятельно выделяют и формулируют познавательные цели;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логические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сравнивают свои знания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br/>
              <w:t>с тем, что им предстоит узнать за учебный год; 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Коммуникативные: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строить понятные для партнёра высказывания, определять общую цель и пути ее достижения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lastRenderedPageBreak/>
              <w:t xml:space="preserve">наблюдать зимующих </w:t>
            </w:r>
            <w:r w:rsidRPr="00E34012">
              <w:rPr>
                <w:bCs/>
                <w:sz w:val="18"/>
                <w:szCs w:val="18"/>
              </w:rPr>
              <w:lastRenderedPageBreak/>
              <w:t>птиц, различать зиму</w:t>
            </w:r>
            <w:r w:rsidRPr="00E34012">
              <w:rPr>
                <w:bCs/>
                <w:sz w:val="18"/>
                <w:szCs w:val="18"/>
              </w:rPr>
              <w:softHyphen/>
              <w:t xml:space="preserve">ющих птиц по рисункам и в природе;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обсуждать формы кормушек и виды корма для птиц; </w:t>
            </w:r>
          </w:p>
          <w:p w:rsidR="003D722F" w:rsidRPr="00E34012" w:rsidRDefault="003D722F" w:rsidP="006B3FA4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lastRenderedPageBreak/>
              <w:t>31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Откуда берётся и куда девается мусор?</w:t>
            </w:r>
          </w:p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Начальные навыки адаптации в динамично изменяющемся  мире, навыки сотрудничества в разных ситуациях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научится определять происхождение мусора, понятия «отходы</w:t>
            </w:r>
          </w:p>
          <w:p w:rsidR="003D722F" w:rsidRPr="00E34012" w:rsidRDefault="003D722F" w:rsidP="00320AA8">
            <w:pPr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Обучающийся получит возможность сочинять и рассказывать сказочную историю по рисунку; 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Регулятивные: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ставить новые у</w:t>
            </w:r>
            <w:r w:rsidR="002B3C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чебные задачи в сотрудничестве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 учителем, выбирать действия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в соответствии с поставленной задачей и условиями её реализации.</w:t>
            </w:r>
          </w:p>
          <w:p w:rsidR="003D722F" w:rsidRPr="00E34012" w:rsidRDefault="003D722F" w:rsidP="00320AA8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общеучебные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извлечение необходимой информации из прослушанной сказки;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логические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дополнение и расширение имеющихся знаний представлений об окружающем мире.</w:t>
            </w:r>
          </w:p>
          <w:p w:rsidR="003D722F" w:rsidRPr="00E34012" w:rsidRDefault="003D722F" w:rsidP="00320AA8">
            <w:pPr>
              <w:pStyle w:val="a6"/>
              <w:rPr>
                <w:rFonts w:ascii="Times New Roman" w:hAnsi="Times New Roman"/>
                <w:kern w:val="2"/>
                <w:sz w:val="18"/>
                <w:szCs w:val="18"/>
              </w:rPr>
            </w:pPr>
            <w:r w:rsidRPr="00E3401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Коммуникативные: </w:t>
            </w:r>
            <w:r w:rsidRPr="00E34012">
              <w:rPr>
                <w:rFonts w:ascii="Times New Roman" w:hAnsi="Times New Roman"/>
                <w:color w:val="000000"/>
                <w:sz w:val="18"/>
                <w:szCs w:val="18"/>
              </w:rPr>
              <w:t>предлагать помощь и сотрудничество, 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определять с помощью рисунков учебника источники возникновения мусора и способы его утилизации;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обсуждать важность соблюдения чистоты в быту, в городе и в природном окружении; необходимость раздельного сбора мусора;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32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Откуда в снежках грязь?</w:t>
            </w: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Начальные навыки адаптации в динамично изменяющемся  мире, навыки сотрудничества в разных ситуациях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Обучающийся научится использовать знания   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Обучающийся получит возможность исследовать снежки и снеговую воду на наличие загрязнений;  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Регулятивные: </w:t>
            </w:r>
            <w:r w:rsidR="002B3C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различать способ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результат действия: формирование условий, необходимых для организации успешной и интересной учебы.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общеучебные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– осознанное и произвольное речевое высказывание в устной форме о своих одноклассниках, о значимых моментах в жизни класса, школы;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логические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Коммуникативные: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определять цели, функции участников, способы взаимодействия; строить монологическое высказывание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практическая работа в паре: исследовать снежки и снеговую воду на наличие загрязнений;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обсуждать источники появления загрязнений в снеге;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33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 xml:space="preserve">Проверим себя </w:t>
            </w: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Формирование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этических чувств, доброжелательности и эмоционально-нравственной отзывчивости, понимания и сопереживания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чувствам других людей, целостного, социально ориентированного взгляда на мир, уважительного отношения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br/>
              <w:t>к иному мнению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lastRenderedPageBreak/>
              <w:t>Обучающийся научится публично выражать свои мысли.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Получат возможность:  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представлять результаты проектной деятельности.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Регулятивные: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выбирать действия в соответствии с поставленной задачей и условиями её реализации, сличать способ действия и его результат с заданным эталоном с целью обнаружения отклонений и отличий от эталона.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общеучебные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– осознанное и произвольное речевое высказывание в устной форме о времени и его течении;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логические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–  осуществление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поиска существенной информации (из рассказа учителя, родителей, из собственного жизненного опыта, рассказов, сказок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 т. д.). 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Коммуникативные: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проявлять  активность во взаимодействии для решения коммуникативных и познавательных задач, ставить вопросы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lastRenderedPageBreak/>
              <w:t xml:space="preserve">— Выполнять тестовые задания учебника;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выступать с подготовленными сообщениями, иллюстрировать их наглядными материалами;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lastRenderedPageBreak/>
              <w:t xml:space="preserve">— обсуждать выступления учащихся;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оценивать свои достижения и достижения других учащихся </w:t>
            </w: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B3C2A" w:rsidRPr="002B3C2A" w:rsidTr="00F074BC">
        <w:tc>
          <w:tcPr>
            <w:tcW w:w="15872" w:type="dxa"/>
            <w:gridSpan w:val="9"/>
          </w:tcPr>
          <w:p w:rsidR="002B3C2A" w:rsidRPr="002B3C2A" w:rsidRDefault="002B3C2A" w:rsidP="00320AA8">
            <w:pPr>
              <w:jc w:val="center"/>
              <w:rPr>
                <w:b/>
                <w:sz w:val="24"/>
                <w:szCs w:val="24"/>
              </w:rPr>
            </w:pPr>
            <w:r w:rsidRPr="002B3C2A">
              <w:rPr>
                <w:rStyle w:val="c13"/>
                <w:b/>
                <w:sz w:val="24"/>
                <w:szCs w:val="24"/>
              </w:rPr>
              <w:lastRenderedPageBreak/>
              <w:t>Где и когда (</w:t>
            </w:r>
            <w:r>
              <w:rPr>
                <w:rStyle w:val="c13"/>
                <w:b/>
                <w:sz w:val="24"/>
                <w:szCs w:val="24"/>
              </w:rPr>
              <w:t>11ч)</w:t>
            </w: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34</w:t>
            </w:r>
          </w:p>
        </w:tc>
        <w:tc>
          <w:tcPr>
            <w:tcW w:w="1701" w:type="dxa"/>
          </w:tcPr>
          <w:p w:rsidR="003D722F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Когда учиться интересно?</w:t>
            </w:r>
          </w:p>
          <w:p w:rsidR="002B3C2A" w:rsidRDefault="002B3C2A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Правила поведения в школе</w:t>
            </w:r>
          </w:p>
          <w:p w:rsidR="002B3C2A" w:rsidRPr="00242B7E" w:rsidRDefault="002B3C2A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Внутренняя позиция ученика на основе положительного отношения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к школе, мотивация учебной деятельности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(учебно-познавательная)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Обучающийся научится: рассказывать о случаях взаимопомощи в классе; рассказывать о своём учителе;   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получит возможность научиться:  работать в паре: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Регулятивные: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преобразовывать практическую задачу в познавательную, предвидеть возможности получения конкретного результата при решении задачи.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общеучебные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– осознанное и произвольное речевое высказывание в устной форме о зависимости природных явлений от смены времен года;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логические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осуществление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поиска существенной информации (из рассказа учителя, родителей, из собственного жизненного опыта, рассказов, сказок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и т. д.).</w:t>
            </w: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Коммуникативные: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договариваться о распределении функций и ролей в совместной деятельности; аргументировать свою позицию и координировать её с позициями партнёров в сотрудничестве при выработке общего решения в совместной деятельности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анализировать иллюстрации учебника, обсуждать условия интересной и успешной учёбы;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работать в паре: сравнивать фотографии в учебнике, рассказывать о случаях взаимопо</w:t>
            </w:r>
            <w:r w:rsidRPr="00E34012">
              <w:rPr>
                <w:bCs/>
                <w:sz w:val="18"/>
                <w:szCs w:val="18"/>
              </w:rPr>
              <w:softHyphen/>
              <w:t xml:space="preserve">мощи в классе;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35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Проект «Мой класс и моя школа»</w:t>
            </w:r>
          </w:p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Внутренняя позиция ученика на основе положительного отношения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к школе, мотивация учебной деятельности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(учебно-познавательная)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Обучающийся научится  создавать герб и эмблему класса. Обучающийся получит возможность презентовать итоги коллективного проекта, сопровождая рассказ фотографиями; оформлять фотовыставку;  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Регулятивные: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выбирать действия в соответствии с поставленной задачей и условиями её реализации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(способы помощи редким животным); использовать речь для регуляции своего действия.</w:t>
            </w: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Познавательные: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общеучебные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самостоятельно выделяют и формулируют познавательные цели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; логические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Коммуникативные: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договариваться о распределении функций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и ролей в совместной деятельности, координировать и принимать различные позиции во взаимодействии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В ходе выполнения проекта дети с помощью взрослых учатся: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фотографировать наиболее интересные со</w:t>
            </w:r>
            <w:r w:rsidRPr="00E34012">
              <w:rPr>
                <w:bCs/>
                <w:sz w:val="18"/>
                <w:szCs w:val="18"/>
              </w:rPr>
              <w:softHyphen/>
              <w:t>бытия в классе, здание школы, классную комна</w:t>
            </w:r>
            <w:r w:rsidRPr="00E34012">
              <w:rPr>
                <w:bCs/>
                <w:sz w:val="18"/>
                <w:szCs w:val="18"/>
              </w:rPr>
              <w:softHyphen/>
              <w:t xml:space="preserve">ту и т. д.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коллективно составлять рассказ о школе и классе;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презентовать итоги коллективного проекта, сопровождая рассказ фотографиями (слайдами);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оформлять фотовыставку;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оценивать результаты </w:t>
            </w:r>
            <w:r w:rsidRPr="00E34012">
              <w:rPr>
                <w:bCs/>
                <w:sz w:val="18"/>
                <w:szCs w:val="18"/>
              </w:rPr>
              <w:lastRenderedPageBreak/>
              <w:t>собственного труда и труда товарищей</w:t>
            </w: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lastRenderedPageBreak/>
              <w:t>36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Когда придёт суббота?</w:t>
            </w: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Самостоятельность и личная ответственность за свои поступки, принятие образа «хорошего ученика»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научится устанавливать  связи между изменениями в природе.</w:t>
            </w:r>
          </w:p>
          <w:p w:rsidR="003D722F" w:rsidRPr="00E34012" w:rsidRDefault="003D722F" w:rsidP="00320AA8">
            <w:pPr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получит возможность  называть любимый день недели.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Регулятивные: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составлять план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и последовательность действий, сличать способ действия и его результат с заданным эталоном с целью обнаружения отклонений и отличий от эталона. 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общеучебные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– осознанное и произвольное речевое высказывание в устной форме о жарких районах Земли;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логические –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осуществление поиска существенной информации (из рассказа учителя, родителей, из собственного жизне</w:t>
            </w:r>
            <w:r w:rsidR="002B3C2A">
              <w:rPr>
                <w:rFonts w:ascii="Times New Roman" w:hAnsi="Times New Roman" w:cs="Times New Roman"/>
                <w:sz w:val="18"/>
                <w:szCs w:val="18"/>
              </w:rPr>
              <w:t xml:space="preserve">нного опыта, рассказов, сказок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и т. д.) 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Коммуникативные: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ставить вопросы, строить понятные для партнёра высказывания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анализировать иллюстрации учебника, раз</w:t>
            </w:r>
            <w:r w:rsidRPr="00E34012">
              <w:rPr>
                <w:bCs/>
                <w:sz w:val="18"/>
                <w:szCs w:val="18"/>
              </w:rPr>
              <w:softHyphen/>
              <w:t xml:space="preserve">личать прошлое, настоящее и будущее;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работать в паре: отображать с помощью карточек последовательность дней недели, на</w:t>
            </w:r>
            <w:r w:rsidRPr="00E34012">
              <w:rPr>
                <w:bCs/>
                <w:sz w:val="18"/>
                <w:szCs w:val="18"/>
              </w:rPr>
              <w:softHyphen/>
              <w:t>зывать дни недели в правильной последователь</w:t>
            </w:r>
            <w:r w:rsidRPr="00E34012">
              <w:rPr>
                <w:bCs/>
                <w:sz w:val="18"/>
                <w:szCs w:val="18"/>
              </w:rPr>
              <w:softHyphen/>
              <w:t xml:space="preserve">ности, проводить взаимоконтроль; </w:t>
            </w:r>
          </w:p>
          <w:p w:rsidR="003D722F" w:rsidRPr="00E34012" w:rsidRDefault="003D722F" w:rsidP="006B3FA4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37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Когда наступит лето?</w:t>
            </w: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Эмпатия как понимание чувств других людей и сопереживание им, осознание ответственности человека за общее благополучие, устойчивое следование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в поведении социальным нормам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научится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использовать приобретенные знания для установления связи между сезонным и изменениями в природе</w:t>
            </w:r>
          </w:p>
          <w:p w:rsidR="003D722F" w:rsidRPr="00E34012" w:rsidRDefault="003D722F" w:rsidP="00320AA8">
            <w:pPr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    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Регулятивные: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преобразовывать практическую задачу в познавательную, предвосхищать результат.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Познавательные: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общеучебные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– осознанное и произвольное речевое высказывание в устной форме  о зимующих видах птиц;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логические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 т. д.) 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Коммуникативные: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формулировать собственное мнение и позицию, строить монологическое высказывание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анализировать схему смены времён года и месяцев; называть времена года в правильной последовательности, соотносить времена года и месяцы; использовать цветные фишки для вы</w:t>
            </w:r>
            <w:r w:rsidRPr="00E34012">
              <w:rPr>
                <w:bCs/>
                <w:sz w:val="18"/>
                <w:szCs w:val="18"/>
              </w:rPr>
              <w:softHyphen/>
              <w:t xml:space="preserve">полнения заданий; характеризовать природные явления в разные времена года;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38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Где живут белые медведи?</w:t>
            </w: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Осознание ответственности человека за общее благополучие, принятие образа  «хорошего ученика»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Обучающийся научится определять условия, необходимые для жизни животных, приводить примеры  животных . 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Регулятивные: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выбирать действия в соответствии с поставленной задачей и условиями её реализации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(способы помощи редким животным); использовать речь для регуляции своего действия.</w:t>
            </w: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Познавательные: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общеучебные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самостоятельно выделяют и формулируют познавательные цели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; логические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Коммуникативные: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договариваться о распределении функций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и ролей в совместной деятельности, координировать и принимать различные позиции во взаимодействии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практическая работа в паре: находить на глобусе Северный Ледовитый океан и Антаркти</w:t>
            </w:r>
            <w:r w:rsidRPr="00E34012">
              <w:rPr>
                <w:bCs/>
                <w:sz w:val="18"/>
                <w:szCs w:val="18"/>
              </w:rPr>
              <w:softHyphen/>
              <w:t>ду,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рассматривать и сравнивать иллюстрации учебника, извлекать из них информацию о животном мире холодных районов;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приводить примеры животных холодных районов;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39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 xml:space="preserve">Где живут </w:t>
            </w:r>
            <w:r w:rsidRPr="00242B7E">
              <w:rPr>
                <w:bCs/>
              </w:rPr>
              <w:lastRenderedPageBreak/>
              <w:t>слоны?</w:t>
            </w: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lastRenderedPageBreak/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Самооценка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на основе критериев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успешности учебной деятельности; эстетические потребности, ценности и чувства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lastRenderedPageBreak/>
              <w:t>Обучающийся научится</w:t>
            </w:r>
          </w:p>
          <w:p w:rsidR="003D722F" w:rsidRPr="00E34012" w:rsidRDefault="003D722F" w:rsidP="00320AA8">
            <w:pPr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находить на глобусе эквато </w:t>
            </w:r>
            <w:r w:rsidRPr="00E34012">
              <w:rPr>
                <w:sz w:val="18"/>
                <w:szCs w:val="18"/>
              </w:rPr>
              <w:lastRenderedPageBreak/>
              <w:t>р и жаркие районы Земли</w:t>
            </w:r>
          </w:p>
          <w:p w:rsidR="003D722F" w:rsidRPr="00E34012" w:rsidRDefault="003D722F" w:rsidP="00320AA8">
            <w:pPr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Обучающийся получит возможность   приводить примеры животных жарких районов; 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Регулятивные: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составлять план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и последовательность действий, сличать способ действия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и его результат с заданным эталоном с целью обнаружения отклонений и отличий от эталона. 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общеучебные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– осознанное и произвольное речевое высказывание в устной форме о жарких районах Земли;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логические –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осуществление поиска существенной информации (из рассказа учителя, родителей, из собственного жизненного опыта, рассказов, сказок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 т. д.) 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Коммуникативные: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ставить вопросы, строить понятные для партнёра высказывания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lastRenderedPageBreak/>
              <w:t xml:space="preserve">находить на глобусе экватор и жаркие </w:t>
            </w:r>
            <w:r w:rsidRPr="00E34012">
              <w:rPr>
                <w:bCs/>
                <w:sz w:val="18"/>
                <w:szCs w:val="18"/>
              </w:rPr>
              <w:lastRenderedPageBreak/>
              <w:t>районы Земли, харак</w:t>
            </w:r>
            <w:r w:rsidRPr="00E34012">
              <w:rPr>
                <w:bCs/>
                <w:sz w:val="18"/>
                <w:szCs w:val="18"/>
              </w:rPr>
              <w:softHyphen/>
              <w:t xml:space="preserve">теризовать их, осуществлять самопроверку;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устанавливать связь между строением, обра</w:t>
            </w:r>
            <w:r w:rsidRPr="00E34012">
              <w:rPr>
                <w:bCs/>
                <w:sz w:val="18"/>
                <w:szCs w:val="18"/>
              </w:rPr>
              <w:softHyphen/>
              <w:t xml:space="preserve">зом жизни животных и природными условиями;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lastRenderedPageBreak/>
              <w:t>40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Где зимуют птицы?</w:t>
            </w:r>
            <w:r w:rsidR="002B3C2A">
              <w:rPr>
                <w:bCs/>
              </w:rPr>
              <w:t xml:space="preserve"> Птицы Татарстана</w:t>
            </w: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Внутренняя позиция ученика на основе положительного отношения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к школе, начальные навыки адаптации в динамично изменяющемся мире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научится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объяснять причины отлёта птиц в тёплые края;  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получит возможность выдвигать предположения о местах зимовок птиц.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Регулятивные: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преобразовывать практическую задачу в познавательную, предвосхищать результат.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Познавательные: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общеучебные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– осознанное и произвольное речевое высказывание в устной форме  о зимующих видах птиц;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логические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 т. д.) 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Коммуникативные: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формулировать собственное мнение и позицию, строить монологическое высказывание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различать зимующих и перелётных птиц; группировать птиц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работать в паре: выдвигать предположения о местах зимовок птиц и доказывать их, осу</w:t>
            </w:r>
            <w:r w:rsidRPr="00E34012">
              <w:rPr>
                <w:bCs/>
                <w:sz w:val="18"/>
                <w:szCs w:val="18"/>
              </w:rPr>
              <w:softHyphen/>
              <w:t xml:space="preserve">ществлять самопроверку;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41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Когда появилась одежда?</w:t>
            </w: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Навыки сотрудничества в разных ситуациях, умение не создавать конфликтов и находить выходы из спорных ситуаций, начальные навыки адаптации в динамично изменяющемся  мире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научится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прослеживать с помощью иллюстраций учебника историю появления одежды и развития моды</w:t>
            </w:r>
          </w:p>
          <w:p w:rsidR="003D722F" w:rsidRPr="00E34012" w:rsidRDefault="003D722F" w:rsidP="00320AA8">
            <w:pPr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получит возможность подбирать одежду для разных случаев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Регулятивные: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ставить новые учебные задачи в сотрудничестве с учителем, выполнять учебные действия в материализованной форме.</w:t>
            </w:r>
          </w:p>
          <w:p w:rsidR="003D722F" w:rsidRPr="00E34012" w:rsidRDefault="003D722F" w:rsidP="00320AA8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общеучебные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– осознанное и произвольное речевое высказывание в устной форме об истории появления одежды и типах одежды в зависимости от природных условий и ее назначения;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логические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Коммуникативные: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адекватно оценивать собственное поведение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и поведение окружающих, договариваться о распределении функций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и ролей в совместной деятельности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прослеживать с помощью иллюстраций учебника историю появления одежды и развития моды; описывать одежду людей по рисунку;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отличать национальную одежду своего народа от одежды других народов;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42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Когда изобрели велосипед?</w:t>
            </w: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Начальные навыки адаптации в динамично изменяющемся  мире, уважительное отношение к иному мнению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научится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сравнивать старинные и современные велосипеды.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получит возможность запомнить правила безопасной езды на велосипеде.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Регулятивные: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выбирать действия в соответствии с поставленной задачей и условиями её реализации. 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общеучебные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– осознанное и произвольное речевое высказывание в устной форме об истории появления и усовершенствования велосипеда;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логические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– осуществление поиска существенной информации (из рассказа учителя, родителей, из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собственного жизненного опыта, рассказов, сказок и т. д.). 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Коммуникативные: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ставить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lastRenderedPageBreak/>
              <w:t>сравнивать старинные и современные велоси</w:t>
            </w:r>
            <w:r w:rsidRPr="00E34012">
              <w:rPr>
                <w:bCs/>
                <w:sz w:val="18"/>
                <w:szCs w:val="18"/>
              </w:rPr>
              <w:softHyphen/>
              <w:t xml:space="preserve">педы;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работать в паре: извлекать из учебника ин</w:t>
            </w:r>
            <w:r w:rsidRPr="00E34012">
              <w:rPr>
                <w:bCs/>
                <w:sz w:val="18"/>
                <w:szCs w:val="18"/>
              </w:rPr>
              <w:softHyphen/>
              <w:t xml:space="preserve">формацию об устройстве велосипеда,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обсуждать роль </w:t>
            </w:r>
            <w:r w:rsidRPr="00E34012">
              <w:rPr>
                <w:bCs/>
                <w:sz w:val="18"/>
                <w:szCs w:val="18"/>
              </w:rPr>
              <w:lastRenderedPageBreak/>
              <w:t xml:space="preserve">велосипеда в нашей жизни;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lastRenderedPageBreak/>
              <w:t>43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Когда мы станем взрослыми?</w:t>
            </w: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Начальные навыки адаптации в динамично изменяющемся  мире, осознание ответственности человека за общее благополучие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научится</w:t>
            </w:r>
          </w:p>
          <w:p w:rsidR="003D722F" w:rsidRPr="00E34012" w:rsidRDefault="003D722F" w:rsidP="00320AA8">
            <w:pPr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сравнивать жизнь взрослого и ребёнка; 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получит возможность определять по фотографиям профессии людей, рассказывать о профессиях родителей.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Регулятивные: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сличать способ действия и его результат с заданным эталоном с целью обнаружения отклонений и отличий от эталона: формулировать и удерживать учебную задачу.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: общеучебные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самостоятельно выделяют и формулируют познавательные цели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; логические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Коммуникативные: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формулировать свои затруднения; определять цели, функции участников, способы взаимодействия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сравнивать жизнь взрослого и ребёнка;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определять по фотографиям в учебнике про</w:t>
            </w:r>
            <w:r w:rsidRPr="00E34012">
              <w:rPr>
                <w:bCs/>
                <w:sz w:val="18"/>
                <w:szCs w:val="18"/>
              </w:rPr>
              <w:softHyphen/>
              <w:t>фессии людей, рассказывать о профессиях ро</w:t>
            </w:r>
            <w:r w:rsidRPr="00E34012">
              <w:rPr>
                <w:bCs/>
                <w:sz w:val="18"/>
                <w:szCs w:val="18"/>
              </w:rPr>
              <w:softHyphen/>
              <w:t xml:space="preserve">дителей и старших членов семьи, обсуждать, какие профессии будут востребованы в будущем;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44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 xml:space="preserve">Проверим себя </w:t>
            </w: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Внутренняя позиция ученика на основе положительного отношения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к школе, принятие образа «хорошего ученика»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Обучающийся научится  создавать герб и эмблему класса. 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Обучающийся получит возможность презентовать итоги коллективного проекта, сопровождая рассказ фотографиями; </w:t>
            </w:r>
          </w:p>
          <w:p w:rsidR="003D722F" w:rsidRPr="00E34012" w:rsidRDefault="003D722F" w:rsidP="00320AA8">
            <w:pPr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оформлять фотовыставку.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Регулятивные: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вносить необходимые коррективы в действие после его завершения на основе его оценки и учёта сделанных ошибок.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: общеучебные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самостоятельно выделяют и формулируют познавательные цели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; логические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Коммуникативные: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строить понятные для партнёра высказывания, монологическое высказывание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Выполнять тестовые задания учебника;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выступать с подготовленными сообщениями, иллюстрировать их наглядными материалами;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B3C2A" w:rsidRPr="002B3C2A" w:rsidTr="0011496B">
        <w:tc>
          <w:tcPr>
            <w:tcW w:w="15872" w:type="dxa"/>
            <w:gridSpan w:val="9"/>
          </w:tcPr>
          <w:p w:rsidR="002B3C2A" w:rsidRPr="002B3C2A" w:rsidRDefault="002B3C2A" w:rsidP="00320AA8">
            <w:pPr>
              <w:jc w:val="center"/>
              <w:rPr>
                <w:b/>
                <w:sz w:val="24"/>
                <w:szCs w:val="24"/>
              </w:rPr>
            </w:pPr>
            <w:r w:rsidRPr="002B3C2A">
              <w:rPr>
                <w:b/>
                <w:sz w:val="24"/>
                <w:szCs w:val="24"/>
              </w:rPr>
              <w:t>Почему и зачем (</w:t>
            </w:r>
            <w:r>
              <w:rPr>
                <w:b/>
                <w:sz w:val="24"/>
                <w:szCs w:val="24"/>
              </w:rPr>
              <w:t>22ч)</w:t>
            </w: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45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Почему Солнце светит днём, а звёзды ночью?</w:t>
            </w: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Самооценка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на основе критериев успешности учебной деятельности, мотивация учебной деятельности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(учебно-познавательная)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научится: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изготавливать модели звезд, созвездий, Луны;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объяснять причины возникновения дождя.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в   получит возможность научиться:</w:t>
            </w:r>
          </w:p>
          <w:p w:rsidR="003D722F" w:rsidRPr="00E34012" w:rsidRDefault="003D722F" w:rsidP="00320AA8">
            <w:pPr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наблюдать картину звёздного неба, находить на нём созвездие Льва;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Регулятивные: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вносить необходимые дополнения и изменения в план и способ действия (моделирование звездных тел) в случае расхождения эталона, реального действия и его результата</w:t>
            </w:r>
            <w:r w:rsidRPr="00E34012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соответствии с темой урока.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общеучебные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самостоятельно выделяют и формулируют познавательные цели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; логические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Коммуникативные: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слушать собеседника; формулировать собственное мнение и позицию, задавать вопросы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сопоставлять видимые и реальные размеры звёзд, в том числе и Солнца; </w:t>
            </w:r>
          </w:p>
          <w:p w:rsidR="003D722F" w:rsidRPr="00E34012" w:rsidRDefault="003D722F" w:rsidP="006B3FA4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работать в паре: моделировать форму, цвет, сравнительные размеры некоторых звёзд (Альдебаран, Регул, Солнце, Сириус),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46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Почему Луна бывает разной?</w:t>
            </w: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Начальные навыки адаптации в динамично изменяющемся  мире, целостный,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социально ориентированный взгляд на мир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lastRenderedPageBreak/>
              <w:t>Обучающийся научится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анализировать схемы движения Луны вокруг Земли.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Обучающийся получит </w:t>
            </w:r>
            <w:r w:rsidRPr="00E34012">
              <w:rPr>
                <w:sz w:val="18"/>
                <w:szCs w:val="18"/>
              </w:rPr>
              <w:lastRenderedPageBreak/>
              <w:t>возможность - наблюдать за изменениями внешнего вида Луны.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Регулятивные: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использовать установленные правила при контроле способа решения.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Познавательные: </w:t>
            </w:r>
            <w:r w:rsidRPr="00E34012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общеучебные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–осознанное и произвольное речевое высказывание в устной форме об изменениях внешнего вида Луны; </w:t>
            </w:r>
            <w:r w:rsidRPr="00E34012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логические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–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осуществление поиска существенной информации (из рассказа учителя, родителей, из собственного жизненного опыта, рассказов, сказок и т. д.).</w:t>
            </w: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Коммуникативные: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строить монологическое высказывание, слушать собеседника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lastRenderedPageBreak/>
              <w:t xml:space="preserve">анализировать схемы движения Луны вокруг Земли и освещения её поверхности Солнцем; формулировать выводы </w:t>
            </w:r>
            <w:r w:rsidRPr="00E34012">
              <w:rPr>
                <w:bCs/>
                <w:sz w:val="18"/>
                <w:szCs w:val="18"/>
              </w:rPr>
              <w:lastRenderedPageBreak/>
              <w:t xml:space="preserve">о причинах изменения внешнего вида Луны; </w:t>
            </w:r>
          </w:p>
          <w:p w:rsidR="003D722F" w:rsidRPr="00E34012" w:rsidRDefault="003D722F" w:rsidP="006B3FA4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рассказывать с помощью рисунков в учебни</w:t>
            </w:r>
            <w:r w:rsidRPr="00E34012">
              <w:rPr>
                <w:bCs/>
                <w:sz w:val="18"/>
                <w:szCs w:val="18"/>
              </w:rPr>
              <w:softHyphen/>
              <w:t>ке об изучении Луны учёными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lastRenderedPageBreak/>
              <w:t>47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Почему идёт дождь и дует ветер?</w:t>
            </w: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Уважительное отношение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к иному мнению, начальные навыки адаптации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в динамично изменяющемся  мире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научится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рассказывать по рисунку учебника о видах дождя.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Обучающийся получит возможность – наблюдать за дождями и ветром;  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Регулятивные: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осуществлять констатирующий и прогнозирующий  контроль по результату и по способу действия.</w:t>
            </w:r>
          </w:p>
          <w:p w:rsidR="003D722F" w:rsidRPr="00E34012" w:rsidRDefault="003D722F" w:rsidP="00320AA8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общеучебные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– осознанное и произвольное речевое высказывание в устной форме о причинах возникновения дождя и его значении для человека, растений и животных;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логические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3D722F" w:rsidRPr="00E34012" w:rsidRDefault="003D722F" w:rsidP="00320AA8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Коммуникативные: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адекватно оценивать собственное поведение </w:t>
            </w:r>
          </w:p>
          <w:p w:rsidR="003D722F" w:rsidRPr="00E34012" w:rsidRDefault="003D722F" w:rsidP="00320AA8">
            <w:pPr>
              <w:pStyle w:val="ParagraphStyle"/>
              <w:spacing w:line="247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поведение окружающих, оказывать в сотрудничестве взаимопомощь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наблюдать за дождями и ветром; </w:t>
            </w:r>
          </w:p>
          <w:p w:rsidR="003D722F" w:rsidRPr="00E34012" w:rsidRDefault="003D722F" w:rsidP="006B3FA4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работать в группе: рассказывать по рисунку учебника о видах дождя (ливень, косохлёст, сит</w:t>
            </w:r>
            <w:r w:rsidRPr="00E34012">
              <w:rPr>
                <w:bCs/>
                <w:sz w:val="18"/>
                <w:szCs w:val="18"/>
              </w:rPr>
              <w:softHyphen/>
              <w:t>ничек); объяснять при</w:t>
            </w:r>
            <w:r w:rsidRPr="00E34012">
              <w:rPr>
                <w:bCs/>
                <w:sz w:val="18"/>
                <w:szCs w:val="18"/>
              </w:rPr>
              <w:softHyphen/>
              <w:t xml:space="preserve">чины возникновения дождя и ветра;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48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Почему звенит звонок?</w:t>
            </w: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Самооценка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на основе критериев успешности учебной деятельности, мотивация учебной деятельности 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(учебно-познавательная)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научится</w:t>
            </w:r>
          </w:p>
          <w:p w:rsidR="003D722F" w:rsidRPr="00E34012" w:rsidRDefault="003D722F" w:rsidP="00320AA8">
            <w:pPr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анализировать рисунок учебника и передавать голосом звуки окр. мира; 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получит возможность обсуждать, почему и как следует беречь уши.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Регулятивные: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использовать установленные правила при контроле способа решения, составлять план и последовательность действий.</w:t>
            </w:r>
          </w:p>
          <w:p w:rsidR="003D722F" w:rsidRPr="00E34012" w:rsidRDefault="003D722F" w:rsidP="00320AA8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общеучебные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– осознанное и произвольное речевое высказывание в устной форме о разнообразии звуков в окружающем мире и причинах возникновения звука;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логические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Коммуникативные: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формулировать собственное мнение и позицию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анализировать рисунок учебника и переда</w:t>
            </w:r>
            <w:r w:rsidRPr="00E34012">
              <w:rPr>
                <w:bCs/>
                <w:sz w:val="18"/>
                <w:szCs w:val="18"/>
              </w:rPr>
              <w:softHyphen/>
              <w:t xml:space="preserve">вать голосом звуки окружающего мира;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практическая работа в паре: исследовать возникновение и распространение звуков;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обсуждать, почему и как следует беречь уши; </w:t>
            </w:r>
          </w:p>
          <w:p w:rsidR="003D722F" w:rsidRPr="00E34012" w:rsidRDefault="003D722F" w:rsidP="00C01A50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высказывать предположения о причине возникновения эха,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49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Почему радуга разноцветная?</w:t>
            </w: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Навыки сотрудничества в разных ситуациях, умение не создавать конфликтов и находить выходы из спорных ситуаций, начальные навыки адаптации в динамично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изменяющемся мире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lastRenderedPageBreak/>
              <w:t>Обучающийся научится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перечислять цвета радуги в правильной последовательности;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Обучающийся получит возможность находить ответы на вопросы.  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Регулятивные: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сличать способ действия и его результат с заданным эталоном с целью обнаружения отклонений и отличий от эталона (отображение последовательности цветов радуги), составлять план и последовательность действий. </w:t>
            </w:r>
          </w:p>
          <w:p w:rsidR="003D722F" w:rsidRPr="00E34012" w:rsidRDefault="003D722F" w:rsidP="00320AA8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общеучебные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самостоятельно выделяют и формулируют познавательные цели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; логические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осуществляют поиск существенной информации (из мате риалов учебника, из рассказа учителя, по воспроизведению в памяти).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Коммуникативные: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осуществлять взаимный контроль,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предлагать помощь и сотрудничество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lastRenderedPageBreak/>
              <w:t>описывать чувства, возникающие при виде радуги; называть цвета радуги по своим наблю</w:t>
            </w:r>
            <w:r w:rsidRPr="00E34012">
              <w:rPr>
                <w:bCs/>
                <w:sz w:val="18"/>
                <w:szCs w:val="18"/>
              </w:rPr>
              <w:softHyphen/>
              <w:t xml:space="preserve">дениям и рисунку учебника; </w:t>
            </w:r>
          </w:p>
          <w:p w:rsidR="003D722F" w:rsidRPr="00E34012" w:rsidRDefault="003D722F" w:rsidP="00C01A50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высказывать предположения о причинах воз</w:t>
            </w:r>
            <w:r w:rsidRPr="00E34012">
              <w:rPr>
                <w:bCs/>
                <w:sz w:val="18"/>
                <w:szCs w:val="18"/>
              </w:rPr>
              <w:softHyphen/>
              <w:t xml:space="preserve">никновения радуги,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lastRenderedPageBreak/>
              <w:t>50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Почему мы любим кошек и собак?</w:t>
            </w: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Начальные навыки адаптации в динамично изменяющемся  мире, уважительное отношение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к иному мнению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научится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описывать по плану своего домашнего питомца 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получит возможность обсуждать наше отношение к домашним питомцам; участвовать в практической работе в паре: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Регулятивные: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предвосхищать результат, вносить необходимые коррективы в действие после его завершения на основе его оценки и учёта сделанных ошибок (уход за домашними питомцами).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общеучебные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самостоятельно выделяют и формулируют познавательные цели;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логические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Коммуникативные: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прогнозировать возникновение конфликтов при наличии разных точек зрения, строить понятные для партнёра высказывания; слушать собеседника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описывать по плану своего домашнего пи</w:t>
            </w:r>
            <w:r w:rsidRPr="00E34012">
              <w:rPr>
                <w:bCs/>
                <w:sz w:val="18"/>
                <w:szCs w:val="18"/>
              </w:rPr>
              <w:softHyphen/>
              <w:t xml:space="preserve">томца (кошку, собаку);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обсуждать наше отношение к домашним пи</w:t>
            </w:r>
            <w:r w:rsidRPr="00E34012">
              <w:rPr>
                <w:bCs/>
                <w:sz w:val="18"/>
                <w:szCs w:val="18"/>
              </w:rPr>
              <w:softHyphen/>
              <w:t>томцам;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рассказывать по рисункам учебника об уходе за кошкой и собакой;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51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Проект «Мои домашние питомцы»</w:t>
            </w:r>
          </w:p>
          <w:p w:rsidR="003D722F" w:rsidRPr="00242B7E" w:rsidRDefault="003D722F" w:rsidP="00320AA8">
            <w:pPr>
              <w:jc w:val="both"/>
              <w:rPr>
                <w:bCs/>
              </w:rPr>
            </w:pP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Начальные навыки адаптации в динамично изменяющемся  мире, уважительное отношение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к иному мнению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Обучающийся научится наблюдать за домашним любимцем и фиксировать результаты наблюдений; </w:t>
            </w:r>
          </w:p>
          <w:p w:rsidR="003D722F" w:rsidRPr="00E34012" w:rsidRDefault="003D722F" w:rsidP="00320AA8">
            <w:pPr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Обучающийся получит возможность презентовать свой проект с демонстрацией слайдов. 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Регулятивные: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предвосхищать результат, вносить необходимые коррективы в действие после его завершения на основе его оценки и учёта сделанных ошибок (уход за домашними питомцами).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общеучебные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самостоятельно выделяют и формулируют познавательные цели;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логические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Коммуникативные: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прогнозировать возникновение конфликтов при наличии разных точек зрения, строить понятные для партнёра высказывания; слушать собеседника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В ходе выполнения проекта дети с помощью взрослых учатся: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наблюдать за домашним любимцем и фик</w:t>
            </w:r>
            <w:r w:rsidRPr="00E34012">
              <w:rPr>
                <w:bCs/>
                <w:sz w:val="18"/>
                <w:szCs w:val="18"/>
              </w:rPr>
              <w:softHyphen/>
              <w:t xml:space="preserve">сировать результаты наблюдений;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фотографировать свою кошку (собаку) в наиболее интересных ситуациях;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составлять рассказ о своей кошке (собаке), её характере, повадках, играх;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презентовать свой проект с демонстрацией фотографий (слайдов);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52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 xml:space="preserve">Почему мы не будем рвать </w:t>
            </w:r>
            <w:proofErr w:type="gramStart"/>
            <w:r w:rsidRPr="00242B7E">
              <w:rPr>
                <w:bCs/>
              </w:rPr>
              <w:t>цветы</w:t>
            </w:r>
            <w:proofErr w:type="gramEnd"/>
            <w:r w:rsidRPr="00242B7E">
              <w:rPr>
                <w:bCs/>
              </w:rPr>
              <w:t xml:space="preserve"> и ловить бабочек?</w:t>
            </w:r>
            <w:r w:rsidR="002B3C2A">
              <w:rPr>
                <w:bCs/>
              </w:rPr>
              <w:t xml:space="preserve"> Красная книга Татарстана</w:t>
            </w:r>
          </w:p>
          <w:p w:rsidR="003D722F" w:rsidRPr="00242B7E" w:rsidRDefault="003D722F" w:rsidP="00320AA8">
            <w:pPr>
              <w:jc w:val="both"/>
              <w:rPr>
                <w:bCs/>
              </w:rPr>
            </w:pP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Экологическая культура: ценностное отношение к природному миру, готовность следовать нормам природоохранного, нерасточительного, здоровье сберегающего поведения; осознание ответственности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человека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за общее благополучие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lastRenderedPageBreak/>
              <w:t>Обучающийся научится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определять цветы и бабо</w:t>
            </w:r>
            <w:r w:rsidRPr="00E34012">
              <w:rPr>
                <w:sz w:val="18"/>
                <w:szCs w:val="18"/>
              </w:rPr>
              <w:softHyphen/>
              <w:t>чек.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получит возможность рассматривать и сравнивать рисунки.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49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Регулятивные: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осуществлять констатирующий и прогнозирующий контроль по результату и способу действия, ставить новые учебные задачи в сотрудничестве с учителем: последствия деятельности людей в природе, место и роль человека в биосфере. </w:t>
            </w:r>
          </w:p>
          <w:p w:rsidR="003D722F" w:rsidRPr="00E34012" w:rsidRDefault="003D722F" w:rsidP="00320AA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общеучебные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– осознанное и произвольное речевое высказывание в устной форме  о разнообразии цветов и бабочек, о необходимости сохранения природного окружения;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логические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3D722F" w:rsidRPr="00E34012" w:rsidRDefault="003D722F" w:rsidP="00320AA8">
            <w:pPr>
              <w:pStyle w:val="ParagraphStyle"/>
              <w:tabs>
                <w:tab w:val="left" w:pos="420"/>
              </w:tabs>
              <w:spacing w:line="249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Коммуникативные: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аргументировать свою позицию и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координировать её с позициями партнёров </w:t>
            </w:r>
          </w:p>
          <w:p w:rsidR="003D722F" w:rsidRPr="00E34012" w:rsidRDefault="003D722F" w:rsidP="00320AA8">
            <w:pPr>
              <w:pStyle w:val="ParagraphStyle"/>
              <w:tabs>
                <w:tab w:val="left" w:pos="420"/>
              </w:tabs>
              <w:spacing w:line="249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сотрудничестве при выработке общего решения в совместной деятельности, слушать собеседника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lastRenderedPageBreak/>
              <w:t>работать в паре: определять цветы и бабо</w:t>
            </w:r>
            <w:r w:rsidRPr="00E34012">
              <w:rPr>
                <w:bCs/>
                <w:sz w:val="18"/>
                <w:szCs w:val="18"/>
              </w:rPr>
              <w:softHyphen/>
              <w:t>чек с помощью атласа-определителя, осущест</w:t>
            </w:r>
            <w:r w:rsidRPr="00E34012">
              <w:rPr>
                <w:bCs/>
                <w:sz w:val="18"/>
                <w:szCs w:val="18"/>
              </w:rPr>
              <w:softHyphen/>
              <w:t xml:space="preserve">влять самопроверку; </w:t>
            </w:r>
          </w:p>
          <w:p w:rsidR="003D722F" w:rsidRPr="00E34012" w:rsidRDefault="003D722F" w:rsidP="00C01A50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рассматривать и сравнивать рисунки учеб</w:t>
            </w:r>
            <w:r w:rsidRPr="00E34012">
              <w:rPr>
                <w:bCs/>
                <w:sz w:val="18"/>
                <w:szCs w:val="18"/>
              </w:rPr>
              <w:softHyphen/>
              <w:t>ника, оценивать поступки других людей и свои собственные по отношению к природе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lastRenderedPageBreak/>
              <w:t>53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Почему в лесу мы будем соблюдать тишину?</w:t>
            </w:r>
          </w:p>
          <w:p w:rsidR="003D722F" w:rsidRPr="00242B7E" w:rsidRDefault="003D722F" w:rsidP="00320AA8">
            <w:pPr>
              <w:jc w:val="both"/>
              <w:rPr>
                <w:bCs/>
              </w:rPr>
            </w:pP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Навыки сотрудничества в разных ситуациях, умение не создавать конфликтов и находить выходы из спорных ситуаций; экологическая культура: ценностное отношение к природному миру, готовность следовать нормам природоохранного, нерасточительного, здоровье сберегающего поведения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научится</w:t>
            </w:r>
          </w:p>
          <w:p w:rsidR="003D722F" w:rsidRPr="00E34012" w:rsidRDefault="003D722F" w:rsidP="00320AA8">
            <w:pPr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объяснять  почему в лесу нужно соблюдать тишину; </w:t>
            </w:r>
          </w:p>
          <w:p w:rsidR="003D722F" w:rsidRPr="00E34012" w:rsidRDefault="003D722F" w:rsidP="00320AA8">
            <w:pPr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получит возможность оценивать своё поведение в лесу и поведение других людей.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Регулятивные: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сличать способ действия и его результат с заданным эталоном с целью обнаружения отклонений и отличий от эталона (безопасное поведение  человека на природе), использовать установленные правила при контроле способа решения. </w:t>
            </w:r>
          </w:p>
          <w:p w:rsidR="003D722F" w:rsidRPr="00E34012" w:rsidRDefault="003D722F" w:rsidP="00C01A5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общеучебные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извлечение необходимой информации в ходе изучения новой темы;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логические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дополнение и расширение имеющихся знаний, представлений об окружающем мире.</w:t>
            </w:r>
          </w:p>
          <w:p w:rsidR="003D722F" w:rsidRPr="00E34012" w:rsidRDefault="003D722F" w:rsidP="00C01A50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Коммуникативные: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договариваться о распределении функций и ролей в совместной деятельности; 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определять лесных обитателей по звукам, кото</w:t>
            </w:r>
            <w:r w:rsidRPr="00E34012">
              <w:rPr>
                <w:bCs/>
                <w:sz w:val="18"/>
                <w:szCs w:val="18"/>
              </w:rPr>
              <w:softHyphen/>
              <w:t xml:space="preserve">рые они издают; передавать голосом звуки леса;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объяснять (с опорой на рисунок учебника), почему в лесу нужно соблюдать тишину;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;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оценивать своё поведение в лесу и поведение других людей на основании чтения (прослушива</w:t>
            </w:r>
            <w:r w:rsidRPr="00E34012">
              <w:rPr>
                <w:bCs/>
                <w:sz w:val="18"/>
                <w:szCs w:val="18"/>
              </w:rPr>
              <w:softHyphen/>
              <w:t xml:space="preserve">ния) рассказов из книги «Великан на поляне»;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54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Зачем мы спим ночью?</w:t>
            </w:r>
          </w:p>
          <w:p w:rsidR="003D722F" w:rsidRPr="00242B7E" w:rsidRDefault="003D722F" w:rsidP="00320AA8">
            <w:pPr>
              <w:jc w:val="both"/>
              <w:rPr>
                <w:bCs/>
              </w:rPr>
            </w:pP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Здоровье сберегающее поведение, установка на здоровый образ жизни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Обучающийся научится делать выводы о значении сна в жизни человека;  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получит возможность оценивать свои достижения на уроке.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Регулятивные: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предвидеть возможности получения конкретного результата при решении задачи (поиск решения поставленной проблемы).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общеучебные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извлечение необходимой информации в ходе изучения новой темы;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логические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дополнение и расширение имеющихся знаний, представлений об окружающем мире.</w:t>
            </w:r>
          </w:p>
          <w:p w:rsidR="003D722F" w:rsidRPr="00E34012" w:rsidRDefault="003D722F" w:rsidP="00320AA8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Коммуникативные: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договариваться о распределении функций и ролей в совместной деятельности; 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сравнивать рисунки учебника, делать выво</w:t>
            </w:r>
            <w:r w:rsidRPr="00E34012">
              <w:rPr>
                <w:bCs/>
                <w:sz w:val="18"/>
                <w:szCs w:val="18"/>
              </w:rPr>
              <w:softHyphen/>
              <w:t xml:space="preserve">ды о значении сна в жизни человека; </w:t>
            </w:r>
          </w:p>
          <w:p w:rsidR="003D722F" w:rsidRPr="00E34012" w:rsidRDefault="003D722F" w:rsidP="00C01A50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рассказывать о правилах подготовки ко сну, использовать для выполне</w:t>
            </w:r>
            <w:r w:rsidRPr="00E34012">
              <w:rPr>
                <w:bCs/>
                <w:sz w:val="18"/>
                <w:szCs w:val="18"/>
              </w:rPr>
              <w:softHyphen/>
              <w:t xml:space="preserve">ния задания цветные фишки,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55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Почему нужно есть много овощей и фруктов?</w:t>
            </w:r>
          </w:p>
          <w:p w:rsidR="003D722F" w:rsidRPr="00242B7E" w:rsidRDefault="003D722F" w:rsidP="00320AA8">
            <w:pPr>
              <w:jc w:val="both"/>
              <w:rPr>
                <w:bCs/>
              </w:rPr>
            </w:pP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Уважительное отношение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br/>
              <w:t>к иному мнению, начальные навыки адаптации в динамично изменяющемся мире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Обучающийся научится различать овощи и фрукты; 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Обучающийся получит возможность находить в учебнике информацию о витаминах в соответствии с заданием; 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</w:rPr>
              <w:t>Регулятивные:</w:t>
            </w:r>
            <w:r w:rsidRPr="00E34012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предвосхищать результат; осуществлять итоговый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br/>
              <w:t>и пошаговый контроль по результату.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FFFFF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  <w:shd w:val="clear" w:color="auto" w:fill="FFFFFF"/>
              </w:rPr>
              <w:t>общеучебные</w:t>
            </w:r>
            <w:r w:rsidRPr="00E3401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– осознанное и произвольное речевое высказывание в устной форме о разнообразии и значении овощей и фруктов в питании человека;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  <w:shd w:val="clear" w:color="auto" w:fill="FFFFFF"/>
              </w:rPr>
              <w:t xml:space="preserve">логические </w:t>
            </w:r>
            <w:r w:rsidRPr="00E3401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3D722F" w:rsidRPr="00E34012" w:rsidRDefault="003D722F" w:rsidP="00320AA8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</w:rPr>
              <w:t>Коммуникативные: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строить понятные для партнёра высказывания; осуществлять взаимный контроль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различать овощи и фрукты; группировать (классифицировать) их с использованием цвет</w:t>
            </w:r>
            <w:r w:rsidRPr="00E34012">
              <w:rPr>
                <w:bCs/>
                <w:sz w:val="18"/>
                <w:szCs w:val="18"/>
              </w:rPr>
              <w:softHyphen/>
              <w:t xml:space="preserve">ных фишек,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сравнивать роль витаминов А, В и С в жиз</w:t>
            </w:r>
            <w:r w:rsidRPr="00E34012">
              <w:rPr>
                <w:bCs/>
                <w:sz w:val="18"/>
                <w:szCs w:val="18"/>
              </w:rPr>
              <w:softHyphen/>
              <w:t xml:space="preserve">недеятельности организма;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56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 xml:space="preserve">Почему нужно </w:t>
            </w:r>
            <w:r w:rsidRPr="00242B7E">
              <w:rPr>
                <w:bCs/>
              </w:rPr>
              <w:lastRenderedPageBreak/>
              <w:t>чистить зубы и мыть руки?</w:t>
            </w:r>
          </w:p>
          <w:p w:rsidR="003D722F" w:rsidRPr="00242B7E" w:rsidRDefault="003D722F" w:rsidP="00320AA8">
            <w:pPr>
              <w:jc w:val="both"/>
              <w:rPr>
                <w:bCs/>
              </w:rPr>
            </w:pP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lastRenderedPageBreak/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Эстетические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потребности, ценности и чувства; осознание ответственности человека за общее благополучие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lastRenderedPageBreak/>
              <w:t xml:space="preserve">Обучающийся научится </w:t>
            </w:r>
            <w:r w:rsidRPr="00E34012">
              <w:rPr>
                <w:sz w:val="18"/>
                <w:szCs w:val="18"/>
              </w:rPr>
              <w:lastRenderedPageBreak/>
              <w:t xml:space="preserve">рассказывать по рисункам, в каких случаях следует мыть руки. </w:t>
            </w:r>
          </w:p>
          <w:p w:rsidR="003D722F" w:rsidRPr="00E34012" w:rsidRDefault="003D722F" w:rsidP="00320AA8">
            <w:pPr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Обучающийся получит возможность осваивать приёмы чистки зубов и мытья рук; 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Регулятивные: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формулировать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 удерживать учебную задачу, преобразовывать практическую задачу в познавательную (правила гигиены).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общеучебные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извлечение необходимой информации  в ходе изучения новой темы;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логические –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дополнение и расширение имеющихся знаний, представлений об окружающем мире.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Коммуникативные: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адекватно оценивать собственное поведение и поведение окружающих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lastRenderedPageBreak/>
              <w:t xml:space="preserve">— Понимать учебную </w:t>
            </w:r>
            <w:r w:rsidRPr="00E34012">
              <w:rPr>
                <w:bCs/>
                <w:sz w:val="18"/>
                <w:szCs w:val="18"/>
              </w:rPr>
              <w:lastRenderedPageBreak/>
              <w:t>задачу урока и стремить</w:t>
            </w:r>
            <w:r w:rsidRPr="00E34012">
              <w:rPr>
                <w:bCs/>
                <w:sz w:val="18"/>
                <w:szCs w:val="18"/>
              </w:rPr>
              <w:softHyphen/>
              <w:t xml:space="preserve">ся её выполнить;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обосновывать необходимость чистки зубов и мытья рук,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отбирать из предложенных нужные предметы гигиены, объяснять их назначение;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lastRenderedPageBreak/>
              <w:t>57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Зачем нам телефон и телевизор?</w:t>
            </w:r>
          </w:p>
          <w:p w:rsidR="003D722F" w:rsidRPr="00242B7E" w:rsidRDefault="003D722F" w:rsidP="00320AA8">
            <w:pPr>
              <w:jc w:val="both"/>
              <w:rPr>
                <w:bCs/>
              </w:rPr>
            </w:pP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Начальные навыки адаптации в динамично изменяющемся  мире, мотивация учебной  деятельности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(учебно-познавательная)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Обучающийся научится  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различать средства связи и СМИ;  Обучающийся получит возможность рассказывать  о видах СМИ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Регулятивные: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преобразовывать практическую задачу в познавательную.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общеучебные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– извлечение необходимой информации  в ходе изучения новой темы; осознанное и произвольное речевое высказывание в устной форме о современных средствах связи;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логические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3D722F" w:rsidRPr="00E34012" w:rsidRDefault="003D722F" w:rsidP="00320AA8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Коммуникативные: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оказывать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в сотрудничестве взаимопомощь, задавать вопросы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различать средства связи и средства массо</w:t>
            </w:r>
            <w:r w:rsidRPr="00E34012">
              <w:rPr>
                <w:bCs/>
                <w:sz w:val="18"/>
                <w:szCs w:val="18"/>
              </w:rPr>
              <w:softHyphen/>
              <w:t xml:space="preserve">вой информации;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рассказывать (с опорой на фотографии в учебнике) о видах телефонов;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объяснять назначение радиоприёмника, теле</w:t>
            </w:r>
            <w:r w:rsidRPr="00E34012">
              <w:rPr>
                <w:bCs/>
                <w:sz w:val="18"/>
                <w:szCs w:val="18"/>
              </w:rPr>
              <w:softHyphen/>
              <w:t xml:space="preserve">визора, газет и журналов;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58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Зачем нужны автомобили?</w:t>
            </w:r>
          </w:p>
          <w:p w:rsidR="003D722F" w:rsidRPr="00242B7E" w:rsidRDefault="003D722F" w:rsidP="00320AA8">
            <w:pPr>
              <w:jc w:val="both"/>
              <w:rPr>
                <w:bCs/>
              </w:rPr>
            </w:pP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Экологическая культура: ценностное отношение к природному миру, готовность следовать нормам природоохранного, нерасточительного, здоровье сберегающего поведения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Обучающийся научится использовать знания для обогащения жизнен. опыта 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получит возможность проводить взаимопроверку.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Регулятивные: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сличать способ действия и его результат с заданным эталоном с целью обнаружения отклонений и отличий от эталона.</w:t>
            </w:r>
          </w:p>
          <w:p w:rsidR="003D722F" w:rsidRPr="00E34012" w:rsidRDefault="003D722F" w:rsidP="00320AA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общеучебные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– осознанное и произвольное речевое высказывание в устной форме о видах наземного транспорта, об автомобиле и его назначении; 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логические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– осуществление поиска существенной информации (из рассказа учителя, родителей, из собственного жизненного опыта, рассказов, сказок и т. д.). 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Коммуникативные: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строить понятные для партнёра высказывания; строить монологическое высказывание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классифицировать автомобили и объяснять их назначение; </w:t>
            </w:r>
          </w:p>
          <w:p w:rsidR="003D722F" w:rsidRPr="00E34012" w:rsidRDefault="003D722F" w:rsidP="00C01A50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по рисунку-схеме знако</w:t>
            </w:r>
            <w:r w:rsidRPr="00E34012">
              <w:rPr>
                <w:bCs/>
                <w:sz w:val="18"/>
                <w:szCs w:val="18"/>
              </w:rPr>
              <w:softHyphen/>
              <w:t xml:space="preserve">миться с устройством автомобиля,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59</w:t>
            </w:r>
          </w:p>
        </w:tc>
        <w:tc>
          <w:tcPr>
            <w:tcW w:w="1701" w:type="dxa"/>
          </w:tcPr>
          <w:p w:rsidR="003D722F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Зачем нужны поезда?</w:t>
            </w:r>
          </w:p>
          <w:p w:rsidR="002B3C2A" w:rsidRPr="00242B7E" w:rsidRDefault="002B3C2A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Правила поведения на железной дороге, в поездах.</w:t>
            </w:r>
          </w:p>
          <w:p w:rsidR="003D722F" w:rsidRPr="00242B7E" w:rsidRDefault="003D722F" w:rsidP="00320AA8">
            <w:pPr>
              <w:jc w:val="both"/>
              <w:rPr>
                <w:bCs/>
              </w:rPr>
            </w:pP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Осознание ответственности человека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за общее благополучие; этические чувства, прежде всего доброжелательность и эмоционально-нравственная отзывчивость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научится классифицировать поезда и  их назначения; с</w:t>
            </w:r>
          </w:p>
          <w:p w:rsidR="003D722F" w:rsidRPr="00E34012" w:rsidRDefault="003D722F" w:rsidP="00320AA8">
            <w:pPr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получит возможность рассказывать об устройстве ж/д.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Регулятивные: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ориентирование в учебнике и рабочей тетради; принимают и сохраняют учебную задачу; оценивают результат своих действий; прогнозируют результаты уровня усвоения изучаемого материала.</w:t>
            </w:r>
          </w:p>
          <w:p w:rsidR="003D722F" w:rsidRPr="00E34012" w:rsidRDefault="003D722F" w:rsidP="00320AA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общеучебные –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самостоятельно выделяют и формулируют познавательные цели;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логические –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3D722F" w:rsidRPr="00E34012" w:rsidRDefault="003D722F" w:rsidP="00320AA8">
            <w:pPr>
              <w:pStyle w:val="ParagraphStyle"/>
              <w:tabs>
                <w:tab w:val="left" w:pos="420"/>
              </w:tabs>
              <w:spacing w:line="24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Коммуникативные: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умеют обмениваться мнениями, слушать другого ученика – партнера по коммуникации и учителя; согласовывать свои действия с партером;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вступать в коллективное учебное сотрудничество, принимая его правила и условия; строить понятные речевые высказывания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lastRenderedPageBreak/>
              <w:t xml:space="preserve">классифицировать поезда в зависимости от их назначения;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работать в паре: рассказывать об устройстве железной дороги, осуществлять самоконтроль;</w:t>
            </w: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lastRenderedPageBreak/>
              <w:t>60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Зачем строят корабли?</w:t>
            </w:r>
          </w:p>
          <w:p w:rsidR="003D722F" w:rsidRPr="00242B7E" w:rsidRDefault="003D722F" w:rsidP="00320AA8">
            <w:pPr>
              <w:jc w:val="both"/>
              <w:rPr>
                <w:bCs/>
              </w:rPr>
            </w:pP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after="45"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Обучающийся научится  классифицировать корабли   </w:t>
            </w:r>
          </w:p>
          <w:p w:rsidR="003D722F" w:rsidRPr="00E34012" w:rsidRDefault="003D722F" w:rsidP="00320AA8">
            <w:pPr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получит возможность рассказывать о плавании на корабле.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Регулятивные: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прогнозируют результаты уровня усвоения изучаемого материала.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общеучебные –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осознанное и произвольное речевое высказывание в устной форме о водном транспорте; </w:t>
            </w:r>
            <w:r w:rsidRPr="00E34012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логические –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осуществление поиска существенной информации (из рассказа учителя, родителей, из собственного жизненного опыта, рассказов, сказок и т. д.).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Коммуникативные: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умеют обмениваться мнениями, слушать другого ученика – партнера по коммуникации и учителя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классифицировать корабли в зависимости от их назначения; </w:t>
            </w:r>
          </w:p>
          <w:p w:rsidR="003D722F" w:rsidRPr="00E34012" w:rsidRDefault="003D722F" w:rsidP="00C01A50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работать в паре: по рисунку-схеме знако</w:t>
            </w:r>
            <w:r w:rsidRPr="00E34012">
              <w:rPr>
                <w:bCs/>
                <w:sz w:val="18"/>
                <w:szCs w:val="18"/>
              </w:rPr>
              <w:softHyphen/>
              <w:t xml:space="preserve">миться с устройством корабля,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61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Зачем строят самолёты?</w:t>
            </w:r>
          </w:p>
          <w:p w:rsidR="003D722F" w:rsidRPr="00242B7E" w:rsidRDefault="003D722F" w:rsidP="00320AA8">
            <w:pPr>
              <w:jc w:val="both"/>
              <w:rPr>
                <w:bCs/>
              </w:rPr>
            </w:pP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Самостоятельность и личная ответственность за свои поступки, установка на здоровый образ жизни; навыки сотрудничества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 xml:space="preserve">в разных ситуациях, умение 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создавать конфликтов и находить выходы из спорных ситуаций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н</w:t>
            </w:r>
            <w:r w:rsidR="000C4DA8">
              <w:rPr>
                <w:sz w:val="18"/>
                <w:szCs w:val="18"/>
              </w:rPr>
              <w:t>аучится классифицировать самолё</w:t>
            </w:r>
            <w:r w:rsidRPr="00E34012">
              <w:rPr>
                <w:sz w:val="18"/>
                <w:szCs w:val="18"/>
              </w:rPr>
              <w:t>ты и их назначения.</w:t>
            </w:r>
          </w:p>
          <w:p w:rsidR="003D722F" w:rsidRPr="00E34012" w:rsidRDefault="003D722F" w:rsidP="00320AA8">
            <w:pPr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Обучающийся получит возможность рассказывать о   полётах на самолёте. </w:t>
            </w:r>
          </w:p>
        </w:tc>
        <w:tc>
          <w:tcPr>
            <w:tcW w:w="4678" w:type="dxa"/>
          </w:tcPr>
          <w:p w:rsidR="003D722F" w:rsidRPr="000C4DA8" w:rsidRDefault="003D722F" w:rsidP="000C4D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Регулятивные: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ориентируютсяв учебнике и рабочей тетради; принимают и сохраняют учебную задачу; оценивают результат своих действий; прогнозируют результаты уровня усвоения изучаемого материала.</w:t>
            </w: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Познавательные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 w:rsidRPr="00E34012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общеучебные –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извлечение необходимой информации  в ходе изучения новой темы; </w:t>
            </w:r>
            <w:r w:rsidRPr="00E34012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логические –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дополнение и расширение имеющихся знаний, представлений об окружающем мире.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Коммуникативные: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обмениваться мнениями, слушать друг друга, строить понятные речевые высказывания; принимать другое мнение и позицию, допускать существование различных точек зрения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классифицировать самолёты в зависимости от их назначения;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рассказывать о своих впечатлениях от полёта на самолёте;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62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Правила безопасности в автомобиле и поезде?</w:t>
            </w:r>
          </w:p>
          <w:p w:rsidR="003D722F" w:rsidRPr="00242B7E" w:rsidRDefault="003D722F" w:rsidP="00320AA8">
            <w:pPr>
              <w:jc w:val="both"/>
              <w:rPr>
                <w:bCs/>
              </w:rPr>
            </w:pP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Здоровьесберегающее поведение, установка на здоровый образ жизни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научится</w:t>
            </w:r>
          </w:p>
          <w:p w:rsidR="003D722F" w:rsidRPr="00E34012" w:rsidRDefault="003D722F" w:rsidP="00320AA8">
            <w:pPr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обсуждать необходимость соблюдения ПДД.</w:t>
            </w:r>
          </w:p>
          <w:p w:rsidR="003D722F" w:rsidRPr="00E34012" w:rsidRDefault="003D722F" w:rsidP="00320AA8">
            <w:pPr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получит возможность рассказывать о правилах безопасности в автобусе, троллейбусе, …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Регулятивные: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прогнозируют результаты уровня усвоения изучаемого материала; принимают учебную задачу; адекватно воспринимают информацию учителя или товарища, содержащую оценочный характер ответа.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общеучебные –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осознанное и произвольное речевое высказывание в устной форме о соблюдении правил безопасности на различных видах транспорта; </w:t>
            </w:r>
            <w:r w:rsidRPr="00E34012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логические –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осуществление поиска существенной информации (из рассказа учителя, родителей, из собственного жизненного опыта, рассказов, сказок и т. д.).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Коммуникативные: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умеют обмениваться мнениями, слушать другого ученика – партнера по коммуникации и учителя; согласовывать свои действия с партером; вступать в коллективное учебное сотрудничество, принимая его правила и условия; строить понятные речевые высказывания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обобщать сведения о транспорте, получен</w:t>
            </w:r>
            <w:r w:rsidRPr="00E34012">
              <w:rPr>
                <w:bCs/>
                <w:sz w:val="18"/>
                <w:szCs w:val="18"/>
              </w:rPr>
              <w:softHyphen/>
              <w:t xml:space="preserve">ные на предыдущих уроках;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обсуждать необходимость соблюдения пра</w:t>
            </w:r>
            <w:r w:rsidRPr="00E34012">
              <w:rPr>
                <w:bCs/>
                <w:sz w:val="18"/>
                <w:szCs w:val="18"/>
              </w:rPr>
              <w:softHyphen/>
              <w:t xml:space="preserve">вил безопасности в транспорте;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lastRenderedPageBreak/>
              <w:t>63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Правила безопасности на корабле и в самолёте</w:t>
            </w:r>
          </w:p>
          <w:p w:rsidR="003D722F" w:rsidRPr="00242B7E" w:rsidRDefault="003D722F" w:rsidP="00320AA8">
            <w:pPr>
              <w:jc w:val="both"/>
              <w:rPr>
                <w:bCs/>
              </w:rPr>
            </w:pP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2B3C2A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Здоровьесберегающее поведение, </w:t>
            </w:r>
            <w:r w:rsidR="003D722F"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установка на здоровый образ жизни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научится</w:t>
            </w:r>
          </w:p>
          <w:p w:rsidR="003D722F" w:rsidRPr="00E34012" w:rsidRDefault="003D722F" w:rsidP="00320AA8">
            <w:pPr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обсуждать необходимость соблюдения правил безопасности в транспорте; 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Обучающийся получит возможность рассказывать о правилах безопасности.   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Регулятивные: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прогнозируют результаты уровня усвоения изучаемого материала; принимают учебную задачу; адекватно воспринимать информацию учителя или товарища, содержащую оценочный характер ответа.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общеучебные –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осознанное и произвольное речевое высказывание в устной форме о правилах безопасности на водном и воздушном транспорте; </w:t>
            </w:r>
            <w:r w:rsidRPr="00E34012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логические –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осуществление поиска существенной информации (из рассказа учителя, родителей, из собственного жизненного опыта, рассказов, сказок 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и т. д.).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Коммуникативные: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умеют обмениваться мнениями, слушать другого ученика – партнера по коммуникации и учителя; согласовывать свои действия с партером; вступать в коллективное учебное сотрудничество, принимая его правила и условия; строить понятные речевые высказывания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работать в группе: знакомиться с правила</w:t>
            </w:r>
            <w:r w:rsidRPr="00E34012">
              <w:rPr>
                <w:bCs/>
                <w:sz w:val="18"/>
                <w:szCs w:val="18"/>
              </w:rPr>
              <w:softHyphen/>
              <w:t xml:space="preserve">ми безопасности и спасательными средствами на корабле и в самолёте;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участвовать в ролевой игре, моделирующей правила безопасности на водном и воздушном транспорте и действия в опасной ситуации;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64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Зачем люди осваивают космос?</w:t>
            </w:r>
          </w:p>
          <w:p w:rsidR="003D722F" w:rsidRPr="00242B7E" w:rsidRDefault="003D722F" w:rsidP="00320AA8">
            <w:pPr>
              <w:jc w:val="both"/>
              <w:rPr>
                <w:bCs/>
              </w:rPr>
            </w:pP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Целостный, социально ориентированный взгляд на мир, начальные навыки адаптации в динамично изменяющемся мире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научится</w:t>
            </w:r>
          </w:p>
          <w:p w:rsidR="003D722F" w:rsidRPr="00E34012" w:rsidRDefault="003D722F" w:rsidP="00320AA8">
            <w:pPr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высказывать предположе ния по вопросам учебника,  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получит возможность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рассказывать об освоении человеком космоса, опираясь на иллюстрации учебника.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Регулятивные: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ориентируются в учебнике и рабочей тетради; принимают и сохраняют учебную задачу; оценивают результат своих действий; прогнозируют результаты уровня усвоения изучаемого материала.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общеучебные –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самостоятельно выделяют и формулируют познавательные цели;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логические –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осуществляют поиск существенной информации (из материалов учебника, из рассказа учителя, 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по воспроизведению в памяти).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Коммуникативные: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умеют обмениваться мнениями, слушать другого ученика – партнера по коммуникации и учителя; согласовывать свои действия с партером; вступать в коллективное учебное сотрудничество, принимая его правила и условия; строить понятные речевые высказывания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Понимать учебную задачу урока и стремить</w:t>
            </w:r>
            <w:r w:rsidRPr="00E34012">
              <w:rPr>
                <w:bCs/>
                <w:sz w:val="18"/>
                <w:szCs w:val="18"/>
              </w:rPr>
              <w:softHyphen/>
              <w:t xml:space="preserve">ся её выполнить;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рассказывать об освоении человеком космо</w:t>
            </w:r>
            <w:r w:rsidRPr="00E34012">
              <w:rPr>
                <w:bCs/>
                <w:sz w:val="18"/>
                <w:szCs w:val="18"/>
              </w:rPr>
              <w:softHyphen/>
              <w:t xml:space="preserve">са, опираясь на иллюстрации учебника; </w:t>
            </w:r>
          </w:p>
          <w:p w:rsidR="003D722F" w:rsidRPr="00E34012" w:rsidRDefault="003D722F" w:rsidP="00C01A50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t>65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42B7E">
              <w:rPr>
                <w:bCs/>
              </w:rPr>
              <w:t>Почему мы часто слышим слово «экология»?</w:t>
            </w:r>
          </w:p>
          <w:p w:rsidR="003D722F" w:rsidRPr="00242B7E" w:rsidRDefault="003D722F" w:rsidP="00320AA8">
            <w:pPr>
              <w:jc w:val="both"/>
              <w:rPr>
                <w:bCs/>
              </w:rPr>
            </w:pPr>
          </w:p>
          <w:p w:rsidR="003D722F" w:rsidRPr="00242B7E" w:rsidRDefault="003D722F" w:rsidP="00320AA8">
            <w:pPr>
              <w:jc w:val="both"/>
            </w:pP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Осознание своих возможностей в учении; способность адекватно судить о причинах своего успеха или неуспеха в учении, 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научится объяснять зависимость жизни человека от природы и ее состояния.</w:t>
            </w:r>
          </w:p>
          <w:p w:rsidR="003D722F" w:rsidRPr="00E34012" w:rsidRDefault="003D722F" w:rsidP="00320AA8">
            <w:pPr>
              <w:tabs>
                <w:tab w:val="num" w:pos="303"/>
              </w:tabs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 xml:space="preserve">Обучающийся получит возможность отвечать на итоговые вопросы  </w:t>
            </w: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Регулятивные: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ориентируются в учебнике и рабочей тетради; принимают и сохраняют учебную задачу; оценивают результат своих действий; прогнозируют результаты уровня усвоения изучаемого материала.</w:t>
            </w: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  <w:p w:rsidR="003D722F" w:rsidRPr="00E34012" w:rsidRDefault="003D722F" w:rsidP="00320AA8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общеучебные –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извлечение необходимой информации в ходе изучения новой темы; </w:t>
            </w:r>
            <w:r w:rsidRPr="00E3401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логические –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дополнение и расширение имеющихся знаний, представлений об окружающем мире.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sz w:val="18"/>
                <w:szCs w:val="18"/>
              </w:rPr>
              <w:t>Коммуникативные: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 xml:space="preserve"> обмениваться мнениями, слушать друг  друга, строить понятные речевые высказывания; принимать другое мнение и позицию, допускать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существование различных точек зрения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lastRenderedPageBreak/>
              <w:t>— Понимать учебную задачу урока и стремить</w:t>
            </w:r>
            <w:r w:rsidRPr="00E34012">
              <w:rPr>
                <w:bCs/>
                <w:sz w:val="18"/>
                <w:szCs w:val="18"/>
              </w:rPr>
              <w:softHyphen/>
              <w:t xml:space="preserve">ся её выполнить;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находить в тексте учебника ответы на во</w:t>
            </w:r>
            <w:r w:rsidRPr="00E34012">
              <w:rPr>
                <w:bCs/>
                <w:sz w:val="18"/>
                <w:szCs w:val="18"/>
              </w:rPr>
              <w:softHyphen/>
              <w:t xml:space="preserve">просы;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приводить примеры взаимосвязей между че</w:t>
            </w:r>
            <w:r w:rsidRPr="00E34012">
              <w:rPr>
                <w:bCs/>
                <w:sz w:val="18"/>
                <w:szCs w:val="18"/>
              </w:rPr>
              <w:softHyphen/>
              <w:t xml:space="preserve">ловеком и природой;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722F" w:rsidRPr="00173EE4" w:rsidTr="003D722F">
        <w:tc>
          <w:tcPr>
            <w:tcW w:w="534" w:type="dxa"/>
          </w:tcPr>
          <w:p w:rsidR="003D722F" w:rsidRPr="00242B7E" w:rsidRDefault="003D722F" w:rsidP="00320AA8">
            <w:pPr>
              <w:jc w:val="center"/>
            </w:pPr>
            <w:r w:rsidRPr="00242B7E">
              <w:lastRenderedPageBreak/>
              <w:t>66</w:t>
            </w:r>
          </w:p>
        </w:tc>
        <w:tc>
          <w:tcPr>
            <w:tcW w:w="1701" w:type="dxa"/>
          </w:tcPr>
          <w:p w:rsidR="003D722F" w:rsidRPr="00242B7E" w:rsidRDefault="003D722F" w:rsidP="00320AA8">
            <w:pPr>
              <w:jc w:val="both"/>
            </w:pPr>
            <w:r w:rsidRPr="00242B7E">
              <w:t xml:space="preserve">Проверим себя </w:t>
            </w:r>
          </w:p>
        </w:tc>
        <w:tc>
          <w:tcPr>
            <w:tcW w:w="567" w:type="dxa"/>
          </w:tcPr>
          <w:p w:rsidR="003D722F" w:rsidRDefault="003D722F" w:rsidP="003D722F">
            <w:pPr>
              <w:jc w:val="center"/>
            </w:pPr>
            <w:r w:rsidRPr="003361CE">
              <w:rPr>
                <w:color w:val="000000"/>
              </w:rPr>
              <w:t>1</w:t>
            </w:r>
          </w:p>
        </w:tc>
        <w:tc>
          <w:tcPr>
            <w:tcW w:w="1920" w:type="dxa"/>
          </w:tcPr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Осознание своих возможностей в учении; способность адекватно судить о причинах своего успеха или не успеха в учении, связывая успехи с усилиями, трудолюбием</w:t>
            </w:r>
          </w:p>
        </w:tc>
        <w:tc>
          <w:tcPr>
            <w:tcW w:w="2409" w:type="dxa"/>
          </w:tcPr>
          <w:p w:rsidR="003D722F" w:rsidRPr="00E34012" w:rsidRDefault="003D722F" w:rsidP="00320A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E34012">
              <w:rPr>
                <w:sz w:val="18"/>
                <w:szCs w:val="18"/>
              </w:rPr>
              <w:t>Обучающийся научится представлять результаты Обучающийся получит возможность проектной деятельности иллюстрировать их наглядными материалами</w:t>
            </w:r>
            <w:r w:rsidRPr="00E34012">
              <w:rPr>
                <w:bCs/>
                <w:sz w:val="18"/>
                <w:szCs w:val="18"/>
              </w:rPr>
              <w:t xml:space="preserve"> </w:t>
            </w:r>
          </w:p>
          <w:p w:rsidR="003D722F" w:rsidRPr="00E34012" w:rsidRDefault="003D722F" w:rsidP="00320AA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678" w:type="dxa"/>
          </w:tcPr>
          <w:p w:rsidR="003D722F" w:rsidRPr="00E34012" w:rsidRDefault="003D722F" w:rsidP="00320AA8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Регулятивные: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sz w:val="18"/>
                <w:szCs w:val="18"/>
              </w:rPr>
              <w:t>ориентируются в учебнике и рабочей тетради; принимают и сохраняют учебную задачу; оценивают результат своих действий; прогнозируют результаты уровня усвоения изучаемого материала.</w:t>
            </w:r>
          </w:p>
          <w:p w:rsidR="003D722F" w:rsidRPr="00E34012" w:rsidRDefault="003D722F" w:rsidP="00320AA8">
            <w:pPr>
              <w:pStyle w:val="ParagraphStyle"/>
              <w:tabs>
                <w:tab w:val="left" w:pos="420"/>
              </w:tabs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Познавательные: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E34012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общеучебные –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самостоятельно выделяют и формулируют познавательные цели; </w:t>
            </w:r>
            <w:r w:rsidRPr="00E34012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логические –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осуществляют поиск существенной информации (из материалов учебника, из рассказа учителя, по воспроизведению в памяти).</w:t>
            </w:r>
          </w:p>
          <w:p w:rsidR="003D722F" w:rsidRPr="00E34012" w:rsidRDefault="003D722F" w:rsidP="00320A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3401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Коммуникативные:</w:t>
            </w:r>
            <w:r w:rsidRPr="00E3401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умеют обмениваться мнениями, слушать другого ученика – партнера по коммуникации и учителя; согласовывать свои действия с партером; вступать в коллективное учебное сотрудничество, принимая его правила и условия; строить понятные речевые высказывания</w:t>
            </w:r>
          </w:p>
        </w:tc>
        <w:tc>
          <w:tcPr>
            <w:tcW w:w="2079" w:type="dxa"/>
          </w:tcPr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Выполнять тестовые задания учебника;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выступать с подготовленными сообщениями, иллюстрировать их наглядными материалами;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 xml:space="preserve">— обсуждать выступления учащихся; </w:t>
            </w:r>
          </w:p>
          <w:p w:rsidR="003D722F" w:rsidRPr="00E34012" w:rsidRDefault="003D722F" w:rsidP="00320AA8">
            <w:pPr>
              <w:shd w:val="clear" w:color="auto" w:fill="FFFFFF"/>
              <w:jc w:val="both"/>
              <w:rPr>
                <w:bCs/>
                <w:sz w:val="18"/>
                <w:szCs w:val="18"/>
              </w:rPr>
            </w:pPr>
            <w:r w:rsidRPr="00E34012">
              <w:rPr>
                <w:bCs/>
                <w:sz w:val="18"/>
                <w:szCs w:val="18"/>
              </w:rPr>
              <w:t>— оценивать свои достижения и достижения других учащихся</w:t>
            </w: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3D722F" w:rsidRPr="00173EE4" w:rsidRDefault="003D722F" w:rsidP="00320AA8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02F86" w:rsidRDefault="00602F86" w:rsidP="00227D98">
      <w:pPr>
        <w:jc w:val="center"/>
        <w:rPr>
          <w:rFonts w:ascii="Bookman Old Style" w:hAnsi="Bookman Old Style"/>
          <w:b/>
        </w:rPr>
        <w:sectPr w:rsidR="00602F86" w:rsidSect="00602F86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602F86" w:rsidRDefault="00602F86"/>
    <w:sectPr w:rsidR="00602F86" w:rsidSect="00EF59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54653"/>
    <w:multiLevelType w:val="multilevel"/>
    <w:tmpl w:val="351CCD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9E5AA2"/>
    <w:multiLevelType w:val="multilevel"/>
    <w:tmpl w:val="A70E3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261806"/>
    <w:multiLevelType w:val="multilevel"/>
    <w:tmpl w:val="A5C4FB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254B36"/>
    <w:multiLevelType w:val="multilevel"/>
    <w:tmpl w:val="14CC3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046132"/>
    <w:multiLevelType w:val="multilevel"/>
    <w:tmpl w:val="15B4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2D6D4E"/>
    <w:multiLevelType w:val="multilevel"/>
    <w:tmpl w:val="50DA0C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7E0BBC"/>
    <w:multiLevelType w:val="multilevel"/>
    <w:tmpl w:val="DB54D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AAF2AB2"/>
    <w:multiLevelType w:val="multilevel"/>
    <w:tmpl w:val="3BD48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75C7F8E"/>
    <w:multiLevelType w:val="multilevel"/>
    <w:tmpl w:val="9E28E9D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026F03"/>
    <w:multiLevelType w:val="hybridMultilevel"/>
    <w:tmpl w:val="1534E6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3"/>
  </w:num>
  <w:num w:numId="5">
    <w:abstractNumId w:val="7"/>
  </w:num>
  <w:num w:numId="6">
    <w:abstractNumId w:val="0"/>
  </w:num>
  <w:num w:numId="7">
    <w:abstractNumId w:val="5"/>
  </w:num>
  <w:num w:numId="8">
    <w:abstractNumId w:val="2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F595D"/>
    <w:rsid w:val="00017D3C"/>
    <w:rsid w:val="000371BC"/>
    <w:rsid w:val="00047E2E"/>
    <w:rsid w:val="00061CDE"/>
    <w:rsid w:val="00086E76"/>
    <w:rsid w:val="000A626A"/>
    <w:rsid w:val="000B451F"/>
    <w:rsid w:val="000C108F"/>
    <w:rsid w:val="000C4DA8"/>
    <w:rsid w:val="00227D98"/>
    <w:rsid w:val="0023448E"/>
    <w:rsid w:val="002B3C2A"/>
    <w:rsid w:val="00303163"/>
    <w:rsid w:val="00320AA8"/>
    <w:rsid w:val="00322F51"/>
    <w:rsid w:val="003253B0"/>
    <w:rsid w:val="00372F69"/>
    <w:rsid w:val="003C4408"/>
    <w:rsid w:val="003D722F"/>
    <w:rsid w:val="00401FC4"/>
    <w:rsid w:val="004118E0"/>
    <w:rsid w:val="004916EE"/>
    <w:rsid w:val="004B572F"/>
    <w:rsid w:val="00536240"/>
    <w:rsid w:val="00574316"/>
    <w:rsid w:val="005D1CE6"/>
    <w:rsid w:val="00602F86"/>
    <w:rsid w:val="00607757"/>
    <w:rsid w:val="006A079F"/>
    <w:rsid w:val="006B3FA4"/>
    <w:rsid w:val="006E15BA"/>
    <w:rsid w:val="006E2064"/>
    <w:rsid w:val="00700FA3"/>
    <w:rsid w:val="00790EEE"/>
    <w:rsid w:val="00816D01"/>
    <w:rsid w:val="00820000"/>
    <w:rsid w:val="0082143F"/>
    <w:rsid w:val="008368C3"/>
    <w:rsid w:val="008901B3"/>
    <w:rsid w:val="008A774F"/>
    <w:rsid w:val="008C2D8C"/>
    <w:rsid w:val="009533A2"/>
    <w:rsid w:val="00A37E9C"/>
    <w:rsid w:val="00A6185D"/>
    <w:rsid w:val="00B1575A"/>
    <w:rsid w:val="00B62138"/>
    <w:rsid w:val="00B814EA"/>
    <w:rsid w:val="00B81A1C"/>
    <w:rsid w:val="00BA684D"/>
    <w:rsid w:val="00C01A50"/>
    <w:rsid w:val="00E34012"/>
    <w:rsid w:val="00E7543B"/>
    <w:rsid w:val="00ED2D83"/>
    <w:rsid w:val="00EF595D"/>
    <w:rsid w:val="00F2048A"/>
    <w:rsid w:val="00F21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9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F595D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EF595D"/>
    <w:rPr>
      <w:b/>
      <w:bCs/>
    </w:rPr>
  </w:style>
  <w:style w:type="table" w:styleId="a5">
    <w:name w:val="Table Grid"/>
    <w:basedOn w:val="a1"/>
    <w:rsid w:val="00227D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602F8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6">
    <w:name w:val="No Spacing"/>
    <w:uiPriority w:val="99"/>
    <w:qFormat/>
    <w:rsid w:val="00602F8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0">
    <w:name w:val="c0"/>
    <w:basedOn w:val="a"/>
    <w:rsid w:val="00322F51"/>
    <w:pPr>
      <w:spacing w:before="100" w:beforeAutospacing="1" w:after="100" w:afterAutospacing="1"/>
    </w:pPr>
  </w:style>
  <w:style w:type="character" w:customStyle="1" w:styleId="c8">
    <w:name w:val="c8"/>
    <w:basedOn w:val="a0"/>
    <w:rsid w:val="00322F51"/>
  </w:style>
  <w:style w:type="paragraph" w:customStyle="1" w:styleId="c5">
    <w:name w:val="c5"/>
    <w:basedOn w:val="a"/>
    <w:rsid w:val="00322F51"/>
    <w:pPr>
      <w:spacing w:before="100" w:beforeAutospacing="1" w:after="100" w:afterAutospacing="1"/>
    </w:pPr>
  </w:style>
  <w:style w:type="character" w:customStyle="1" w:styleId="c2">
    <w:name w:val="c2"/>
    <w:basedOn w:val="a0"/>
    <w:rsid w:val="00322F51"/>
  </w:style>
  <w:style w:type="character" w:customStyle="1" w:styleId="c3">
    <w:name w:val="c3"/>
    <w:basedOn w:val="a0"/>
    <w:rsid w:val="00322F51"/>
  </w:style>
  <w:style w:type="character" w:customStyle="1" w:styleId="c6">
    <w:name w:val="c6"/>
    <w:basedOn w:val="a0"/>
    <w:rsid w:val="00322F51"/>
  </w:style>
  <w:style w:type="character" w:styleId="a7">
    <w:name w:val="Hyperlink"/>
    <w:basedOn w:val="a0"/>
    <w:uiPriority w:val="99"/>
    <w:semiHidden/>
    <w:unhideWhenUsed/>
    <w:rsid w:val="004916EE"/>
    <w:rPr>
      <w:color w:val="0000FF"/>
      <w:u w:val="single"/>
    </w:rPr>
  </w:style>
  <w:style w:type="paragraph" w:styleId="a8">
    <w:name w:val="Title"/>
    <w:basedOn w:val="a"/>
    <w:link w:val="a9"/>
    <w:qFormat/>
    <w:rsid w:val="008368C3"/>
    <w:pPr>
      <w:jc w:val="center"/>
    </w:pPr>
    <w:rPr>
      <w:b/>
      <w:bCs/>
    </w:rPr>
  </w:style>
  <w:style w:type="character" w:customStyle="1" w:styleId="a9">
    <w:name w:val="Название Знак"/>
    <w:basedOn w:val="a0"/>
    <w:link w:val="a8"/>
    <w:rsid w:val="008368C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Zag11">
    <w:name w:val="Zag_11"/>
    <w:uiPriority w:val="99"/>
    <w:rsid w:val="008368C3"/>
  </w:style>
  <w:style w:type="character" w:styleId="aa">
    <w:name w:val="Emphasis"/>
    <w:basedOn w:val="a0"/>
    <w:uiPriority w:val="20"/>
    <w:qFormat/>
    <w:rsid w:val="000C4DA8"/>
    <w:rPr>
      <w:i/>
      <w:iCs/>
    </w:rPr>
  </w:style>
  <w:style w:type="paragraph" w:customStyle="1" w:styleId="c9">
    <w:name w:val="c9"/>
    <w:basedOn w:val="a"/>
    <w:rsid w:val="002B3C2A"/>
    <w:pPr>
      <w:spacing w:before="100" w:beforeAutospacing="1" w:after="100" w:afterAutospacing="1"/>
    </w:pPr>
  </w:style>
  <w:style w:type="character" w:customStyle="1" w:styleId="c13">
    <w:name w:val="c13"/>
    <w:basedOn w:val="a0"/>
    <w:rsid w:val="002B3C2A"/>
  </w:style>
  <w:style w:type="paragraph" w:customStyle="1" w:styleId="c28">
    <w:name w:val="c28"/>
    <w:basedOn w:val="a"/>
    <w:rsid w:val="002B3C2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1575A"/>
  </w:style>
  <w:style w:type="paragraph" w:styleId="ab">
    <w:name w:val="List Paragraph"/>
    <w:basedOn w:val="a"/>
    <w:uiPriority w:val="34"/>
    <w:qFormat/>
    <w:rsid w:val="00B157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14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1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10545</Words>
  <Characters>60108</Characters>
  <Application>Microsoft Office Word</Application>
  <DocSecurity>0</DocSecurity>
  <Lines>500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Магсумзянова</cp:lastModifiedBy>
  <cp:revision>2</cp:revision>
  <cp:lastPrinted>2017-09-10T12:07:00Z</cp:lastPrinted>
  <dcterms:created xsi:type="dcterms:W3CDTF">2017-09-15T05:21:00Z</dcterms:created>
  <dcterms:modified xsi:type="dcterms:W3CDTF">2017-09-15T05:21:00Z</dcterms:modified>
</cp:coreProperties>
</file>